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C6599" w:rsidP="003605F5" w:rsidRDefault="002C6599" w14:paraId="20618706" w14:textId="77777777">
      <w:pPr>
        <w:spacing w:after="0"/>
        <w:jc w:val="center"/>
        <w:rPr>
          <w:b/>
          <w:bCs/>
          <w:sz w:val="44"/>
          <w:szCs w:val="44"/>
        </w:rPr>
      </w:pPr>
      <w:r w:rsidRPr="002C6599">
        <w:rPr>
          <w:b/>
          <w:bCs/>
          <w:noProof/>
          <w:sz w:val="44"/>
          <w:szCs w:val="44"/>
        </w:rPr>
        <w:drawing>
          <wp:inline distT="0" distB="0" distL="0" distR="0" wp14:anchorId="29F74012" wp14:editId="1ADAA1CC">
            <wp:extent cx="1778000" cy="1107831"/>
            <wp:effectExtent l="0" t="0" r="0" b="0"/>
            <wp:docPr id="515965055" name="Slika 2" descr="Slika, ki vsebuje besede besedilo, posnetek zaslona, pisav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65055" name="Slika 2" descr="Slika, ki vsebuje besede besedilo, posnetek zaslona, pisava, oblikovanje&#10;&#10;Vsebina, ustvarjena z UI, morda ni pravil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028" cy="1115326"/>
                    </a:xfrm>
                    <a:prstGeom prst="rect">
                      <a:avLst/>
                    </a:prstGeom>
                    <a:noFill/>
                    <a:ln>
                      <a:noFill/>
                    </a:ln>
                  </pic:spPr>
                </pic:pic>
              </a:graphicData>
            </a:graphic>
          </wp:inline>
        </w:drawing>
      </w:r>
    </w:p>
    <w:p w:rsidRPr="003605F5" w:rsidR="003605F5" w:rsidP="003605F5" w:rsidRDefault="003605F5" w14:paraId="3895024D" w14:textId="76993009">
      <w:pPr>
        <w:spacing w:after="0" w:line="240" w:lineRule="auto"/>
        <w:jc w:val="center"/>
        <w:rPr>
          <w:color w:val="156082" w:themeColor="accent1"/>
          <w:sz w:val="18"/>
          <w:szCs w:val="18"/>
        </w:rPr>
      </w:pPr>
      <w:r w:rsidRPr="003605F5">
        <w:rPr>
          <w:color w:val="156082" w:themeColor="accent1"/>
          <w:sz w:val="18"/>
          <w:szCs w:val="18"/>
        </w:rPr>
        <w:t>Kidričeva cesta 55a</w:t>
      </w:r>
    </w:p>
    <w:p w:rsidR="003605F5" w:rsidP="003605F5" w:rsidRDefault="003605F5" w14:paraId="32103844" w14:textId="3E0608B9">
      <w:pPr>
        <w:spacing w:after="0" w:line="240" w:lineRule="auto"/>
        <w:jc w:val="center"/>
        <w:rPr>
          <w:color w:val="156082" w:themeColor="accent1"/>
          <w:sz w:val="18"/>
          <w:szCs w:val="18"/>
        </w:rPr>
      </w:pPr>
      <w:r w:rsidRPr="003605F5">
        <w:rPr>
          <w:color w:val="156082" w:themeColor="accent1"/>
          <w:sz w:val="18"/>
          <w:szCs w:val="18"/>
        </w:rPr>
        <w:t>4000 Kranj, Slovenija</w:t>
      </w:r>
    </w:p>
    <w:p w:rsidR="003605F5" w:rsidP="003605F5" w:rsidRDefault="003605F5" w14:paraId="51C0FCC7" w14:textId="11BFBDE9">
      <w:pPr>
        <w:spacing w:after="0" w:line="240" w:lineRule="auto"/>
        <w:jc w:val="right"/>
        <w:rPr>
          <w:sz w:val="18"/>
          <w:szCs w:val="18"/>
        </w:rPr>
      </w:pPr>
      <w:r w:rsidRPr="003605F5">
        <w:rPr>
          <w:sz w:val="18"/>
          <w:szCs w:val="18"/>
        </w:rPr>
        <w:t>Kranj, 27. 1. 2026</w:t>
      </w:r>
    </w:p>
    <w:p w:rsidRPr="003605F5" w:rsidR="003605F5" w:rsidP="003605F5" w:rsidRDefault="003605F5" w14:paraId="03AB3998" w14:textId="77777777">
      <w:pPr>
        <w:spacing w:after="0" w:line="240" w:lineRule="auto"/>
        <w:jc w:val="right"/>
        <w:rPr>
          <w:sz w:val="16"/>
          <w:szCs w:val="16"/>
        </w:rPr>
      </w:pPr>
    </w:p>
    <w:p w:rsidRPr="003605F5" w:rsidR="00A34039" w:rsidP="003605F5" w:rsidRDefault="006F6363" w14:paraId="187BB2F3" w14:textId="718542D3">
      <w:pPr>
        <w:spacing w:after="0"/>
        <w:jc w:val="center"/>
        <w:rPr>
          <w:b/>
          <w:bCs/>
          <w:sz w:val="22"/>
          <w:szCs w:val="22"/>
        </w:rPr>
      </w:pPr>
      <w:r w:rsidRPr="003605F5">
        <w:rPr>
          <w:b/>
          <w:bCs/>
          <w:sz w:val="22"/>
          <w:szCs w:val="22"/>
        </w:rPr>
        <w:t>ZAPISNIK</w:t>
      </w:r>
    </w:p>
    <w:p w:rsidR="003605F5" w:rsidP="003605F5" w:rsidRDefault="004464A7" w14:paraId="513D9821" w14:textId="1CE7245E">
      <w:pPr>
        <w:spacing w:after="0"/>
        <w:jc w:val="center"/>
        <w:rPr>
          <w:b/>
          <w:bCs/>
          <w:sz w:val="22"/>
          <w:szCs w:val="22"/>
        </w:rPr>
      </w:pPr>
      <w:r>
        <w:rPr>
          <w:b/>
          <w:bCs/>
          <w:sz w:val="22"/>
          <w:szCs w:val="22"/>
        </w:rPr>
        <w:t>3</w:t>
      </w:r>
      <w:r w:rsidRPr="003605F5" w:rsidR="003605F5">
        <w:rPr>
          <w:b/>
          <w:bCs/>
          <w:sz w:val="22"/>
          <w:szCs w:val="22"/>
        </w:rPr>
        <w:t>. redne seje Študentskega sveta Fakultete za organizacijske vede, ki je potekala</w:t>
      </w:r>
    </w:p>
    <w:p w:rsidR="003605F5" w:rsidP="003605F5" w:rsidRDefault="003605F5" w14:paraId="3983492A" w14:textId="7C9A9470">
      <w:pPr>
        <w:spacing w:after="0"/>
        <w:jc w:val="center"/>
        <w:rPr>
          <w:b/>
          <w:bCs/>
          <w:sz w:val="22"/>
          <w:szCs w:val="22"/>
          <w:u w:val="single"/>
        </w:rPr>
      </w:pPr>
      <w:r w:rsidRPr="003605F5">
        <w:rPr>
          <w:b/>
          <w:bCs/>
          <w:sz w:val="22"/>
          <w:szCs w:val="22"/>
        </w:rPr>
        <w:t xml:space="preserve"> v </w:t>
      </w:r>
      <w:r w:rsidRPr="003605F5">
        <w:rPr>
          <w:b/>
          <w:bCs/>
          <w:sz w:val="22"/>
          <w:szCs w:val="22"/>
          <w:u w:val="single"/>
        </w:rPr>
        <w:t xml:space="preserve">TOREK, dne 27.1.2026 ob 13. uri </w:t>
      </w:r>
    </w:p>
    <w:p w:rsidR="003605F5" w:rsidP="003605F5" w:rsidRDefault="003605F5" w14:paraId="32AA3F7C" w14:textId="68D7CA93">
      <w:pPr>
        <w:spacing w:after="0"/>
        <w:jc w:val="center"/>
        <w:rPr>
          <w:b/>
          <w:bCs/>
          <w:sz w:val="22"/>
          <w:szCs w:val="22"/>
        </w:rPr>
      </w:pPr>
      <w:r w:rsidRPr="003605F5">
        <w:rPr>
          <w:b/>
          <w:bCs/>
          <w:sz w:val="22"/>
          <w:szCs w:val="22"/>
        </w:rPr>
        <w:t xml:space="preserve">v sejni sobi 706 in preko programa </w:t>
      </w:r>
      <w:proofErr w:type="spellStart"/>
      <w:r w:rsidRPr="003605F5">
        <w:rPr>
          <w:b/>
          <w:bCs/>
          <w:sz w:val="22"/>
          <w:szCs w:val="22"/>
        </w:rPr>
        <w:t>MSTeams</w:t>
      </w:r>
      <w:proofErr w:type="spellEnd"/>
    </w:p>
    <w:p w:rsidRPr="003605F5" w:rsidR="003605F5" w:rsidP="002C6599" w:rsidRDefault="003605F5" w14:paraId="01139F6D" w14:textId="77777777">
      <w:pPr>
        <w:jc w:val="center"/>
        <w:rPr>
          <w:b/>
          <w:bCs/>
          <w:sz w:val="40"/>
          <w:szCs w:val="40"/>
        </w:rPr>
      </w:pPr>
    </w:p>
    <w:p w:rsidR="003605F5" w:rsidP="003605F5" w:rsidRDefault="003605F5" w14:paraId="60D15037" w14:textId="1E2F8273">
      <w:pPr>
        <w:rPr>
          <w:sz w:val="22"/>
          <w:szCs w:val="22"/>
        </w:rPr>
      </w:pPr>
      <w:r w:rsidRPr="003605F5">
        <w:rPr>
          <w:sz w:val="22"/>
          <w:szCs w:val="22"/>
          <w:u w:val="single"/>
        </w:rPr>
        <w:t>Prisotni člani ŠS FOV</w:t>
      </w:r>
      <w:r>
        <w:rPr>
          <w:sz w:val="22"/>
          <w:szCs w:val="22"/>
        </w:rPr>
        <w:t xml:space="preserve">: Tonja Smole, Brigita Butara, Peter Malačič, Andreja Markun, </w:t>
      </w:r>
    </w:p>
    <w:p w:rsidR="003605F5" w:rsidP="003605F5" w:rsidRDefault="003605F5" w14:paraId="71B35BC3" w14:textId="36BD0D06">
      <w:pPr>
        <w:rPr>
          <w:sz w:val="22"/>
          <w:szCs w:val="22"/>
        </w:rPr>
      </w:pPr>
      <w:r w:rsidRPr="003605F5">
        <w:rPr>
          <w:sz w:val="22"/>
          <w:szCs w:val="22"/>
          <w:u w:val="single"/>
        </w:rPr>
        <w:t xml:space="preserve">Prisotni preko programa </w:t>
      </w:r>
      <w:proofErr w:type="spellStart"/>
      <w:r w:rsidRPr="003605F5">
        <w:rPr>
          <w:sz w:val="22"/>
          <w:szCs w:val="22"/>
          <w:u w:val="single"/>
        </w:rPr>
        <w:t>MsTeams</w:t>
      </w:r>
      <w:proofErr w:type="spellEnd"/>
      <w:r>
        <w:rPr>
          <w:sz w:val="22"/>
          <w:szCs w:val="22"/>
        </w:rPr>
        <w:t xml:space="preserve">: </w:t>
      </w:r>
      <w:r>
        <w:rPr>
          <w:sz w:val="22"/>
          <w:szCs w:val="22"/>
        </w:rPr>
        <w:t xml:space="preserve">Ana </w:t>
      </w:r>
      <w:proofErr w:type="spellStart"/>
      <w:r>
        <w:rPr>
          <w:sz w:val="22"/>
          <w:szCs w:val="22"/>
        </w:rPr>
        <w:t>Repas</w:t>
      </w:r>
      <w:proofErr w:type="spellEnd"/>
      <w:r>
        <w:rPr>
          <w:sz w:val="22"/>
          <w:szCs w:val="22"/>
        </w:rPr>
        <w:t>,</w:t>
      </w:r>
      <w:r>
        <w:rPr>
          <w:sz w:val="22"/>
          <w:szCs w:val="22"/>
        </w:rPr>
        <w:t xml:space="preserve"> </w:t>
      </w:r>
      <w:proofErr w:type="spellStart"/>
      <w:r>
        <w:rPr>
          <w:sz w:val="22"/>
          <w:szCs w:val="22"/>
        </w:rPr>
        <w:t>Aila</w:t>
      </w:r>
      <w:proofErr w:type="spellEnd"/>
      <w:r>
        <w:rPr>
          <w:sz w:val="22"/>
          <w:szCs w:val="22"/>
        </w:rPr>
        <w:t xml:space="preserve"> </w:t>
      </w:r>
      <w:proofErr w:type="spellStart"/>
      <w:r>
        <w:rPr>
          <w:sz w:val="22"/>
          <w:szCs w:val="22"/>
        </w:rPr>
        <w:t>Civić</w:t>
      </w:r>
      <w:proofErr w:type="spellEnd"/>
      <w:r>
        <w:rPr>
          <w:sz w:val="22"/>
          <w:szCs w:val="22"/>
        </w:rPr>
        <w:t>,</w:t>
      </w:r>
      <w:r w:rsidRPr="003605F5">
        <w:rPr>
          <w:sz w:val="22"/>
          <w:szCs w:val="22"/>
        </w:rPr>
        <w:t xml:space="preserve"> </w:t>
      </w:r>
      <w:r>
        <w:rPr>
          <w:sz w:val="22"/>
          <w:szCs w:val="22"/>
        </w:rPr>
        <w:t>Črtomir Raspor Josipovič</w:t>
      </w:r>
    </w:p>
    <w:p w:rsidR="003605F5" w:rsidP="003605F5" w:rsidRDefault="003605F5" w14:paraId="3535F4E1" w14:textId="495EB0C1">
      <w:pPr>
        <w:rPr>
          <w:sz w:val="22"/>
          <w:szCs w:val="22"/>
        </w:rPr>
      </w:pPr>
      <w:r w:rsidRPr="003605F5">
        <w:rPr>
          <w:sz w:val="22"/>
          <w:szCs w:val="22"/>
          <w:u w:val="single"/>
        </w:rPr>
        <w:t>Opravičeno odsotni</w:t>
      </w:r>
      <w:r>
        <w:rPr>
          <w:sz w:val="22"/>
          <w:szCs w:val="22"/>
        </w:rPr>
        <w:t xml:space="preserve">: Sara </w:t>
      </w:r>
      <w:proofErr w:type="spellStart"/>
      <w:r>
        <w:rPr>
          <w:sz w:val="22"/>
          <w:szCs w:val="22"/>
        </w:rPr>
        <w:t>Kremsar</w:t>
      </w:r>
      <w:proofErr w:type="spellEnd"/>
    </w:p>
    <w:p w:rsidRPr="003605F5" w:rsidR="003605F5" w:rsidP="003605F5" w:rsidRDefault="003605F5" w14:paraId="7E3D9652" w14:textId="2EFE062B">
      <w:pPr>
        <w:rPr>
          <w:sz w:val="22"/>
          <w:szCs w:val="22"/>
        </w:rPr>
      </w:pPr>
      <w:r w:rsidRPr="003605F5">
        <w:rPr>
          <w:sz w:val="22"/>
          <w:szCs w:val="22"/>
          <w:u w:val="single"/>
        </w:rPr>
        <w:t>Neopravičeno odsotni</w:t>
      </w:r>
      <w:r>
        <w:rPr>
          <w:sz w:val="22"/>
          <w:szCs w:val="22"/>
        </w:rPr>
        <w:t>: Timotej Matej Zagorc</w:t>
      </w:r>
    </w:p>
    <w:p w:rsidR="002C6599" w:rsidP="002C6599" w:rsidRDefault="002C6599" w14:paraId="1D40ADB8" w14:textId="77777777">
      <w:pPr>
        <w:rPr>
          <w:sz w:val="44"/>
          <w:szCs w:val="44"/>
        </w:rPr>
      </w:pPr>
    </w:p>
    <w:p w:rsidRPr="003605F5" w:rsidR="002C6599" w:rsidP="002C6599" w:rsidRDefault="003605F5" w14:paraId="3F264CDF" w14:textId="28A06D86">
      <w:pPr>
        <w:rPr>
          <w:b/>
          <w:bCs/>
        </w:rPr>
      </w:pPr>
      <w:r w:rsidRPr="003605F5">
        <w:rPr>
          <w:b/>
          <w:bCs/>
        </w:rPr>
        <w:t xml:space="preserve">PREDLAGAN </w:t>
      </w:r>
      <w:r w:rsidRPr="003605F5" w:rsidR="002C6599">
        <w:rPr>
          <w:b/>
          <w:bCs/>
        </w:rPr>
        <w:t>DNEVNI RED:</w:t>
      </w:r>
    </w:p>
    <w:p w:rsidRPr="003605F5" w:rsidR="00E04703" w:rsidP="003605F5" w:rsidRDefault="003605F5" w14:paraId="72D1BFE0" w14:textId="3C812518">
      <w:pPr>
        <w:pStyle w:val="Odstavekseznama"/>
        <w:numPr>
          <w:ilvl w:val="0"/>
          <w:numId w:val="11"/>
        </w:numPr>
      </w:pPr>
      <w:r w:rsidRPr="003605F5">
        <w:t>Po</w:t>
      </w:r>
      <w:r w:rsidRPr="003605F5" w:rsidR="00E04703">
        <w:t xml:space="preserve">trditev dnevnega reda </w:t>
      </w:r>
      <w:r w:rsidRPr="003605F5">
        <w:t>3. redne seje ŠS FOV</w:t>
      </w:r>
    </w:p>
    <w:p w:rsidR="003605F5" w:rsidP="003605F5" w:rsidRDefault="003605F5" w14:paraId="1277114D" w14:textId="70ED8D38">
      <w:pPr>
        <w:pStyle w:val="Odstavekseznama"/>
        <w:numPr>
          <w:ilvl w:val="0"/>
          <w:numId w:val="11"/>
        </w:numPr>
      </w:pPr>
      <w:r w:rsidRPr="003605F5">
        <w:t>Potrditev zapisnika</w:t>
      </w:r>
      <w:r w:rsidRPr="003605F5">
        <w:t xml:space="preserve"> </w:t>
      </w:r>
      <w:r w:rsidRPr="003605F5">
        <w:t>2. redne seje</w:t>
      </w:r>
      <w:r w:rsidRPr="003605F5">
        <w:t xml:space="preserve"> ŠS FOV</w:t>
      </w:r>
    </w:p>
    <w:p w:rsidRPr="003605F5" w:rsidR="003605F5" w:rsidP="003605F5" w:rsidRDefault="003605F5" w14:paraId="5C3C628A" w14:textId="4F036650">
      <w:pPr>
        <w:pStyle w:val="Odstavekseznama"/>
        <w:numPr>
          <w:ilvl w:val="0"/>
          <w:numId w:val="11"/>
        </w:numPr>
      </w:pPr>
      <w:r w:rsidRPr="003605F5">
        <w:t xml:space="preserve">Poročanje </w:t>
      </w:r>
      <w:r w:rsidRPr="003605F5">
        <w:t xml:space="preserve">študentov </w:t>
      </w:r>
      <w:r w:rsidRPr="003605F5">
        <w:t xml:space="preserve">z organov </w:t>
      </w:r>
      <w:r w:rsidRPr="003605F5">
        <w:t>F</w:t>
      </w:r>
      <w:r>
        <w:t>OV</w:t>
      </w:r>
    </w:p>
    <w:p w:rsidRPr="003605F5" w:rsidR="003605F5" w:rsidP="003605F5" w:rsidRDefault="003605F5" w14:paraId="125B0AD7" w14:textId="7DED009F">
      <w:pPr>
        <w:pStyle w:val="Odstavekseznama"/>
        <w:numPr>
          <w:ilvl w:val="0"/>
          <w:numId w:val="11"/>
        </w:numPr>
      </w:pPr>
      <w:r w:rsidRPr="003605F5">
        <w:t>Poziv članom študentom v organih</w:t>
      </w:r>
      <w:r w:rsidRPr="003605F5">
        <w:t xml:space="preserve"> </w:t>
      </w:r>
      <w:r w:rsidRPr="003605F5">
        <w:t>F</w:t>
      </w:r>
      <w:r>
        <w:t>OV</w:t>
      </w:r>
    </w:p>
    <w:p w:rsidR="003605F5" w:rsidP="003605F5" w:rsidRDefault="003605F5" w14:paraId="7F0B6A56" w14:textId="0DD1E5EE">
      <w:pPr>
        <w:pStyle w:val="Odstavekseznama"/>
        <w:numPr>
          <w:ilvl w:val="0"/>
          <w:numId w:val="11"/>
        </w:numPr>
      </w:pPr>
      <w:r w:rsidRPr="003605F5">
        <w:t>Imenovanje člana iz vrst študentov za Komisijo za ocenjevanje kakovosti FOV</w:t>
      </w:r>
    </w:p>
    <w:p w:rsidRPr="003605F5" w:rsidR="003605F5" w:rsidP="003605F5" w:rsidRDefault="003605F5" w14:paraId="4AFB0A28" w14:textId="37922FB5">
      <w:pPr>
        <w:pStyle w:val="Odstavekseznama"/>
        <w:numPr>
          <w:ilvl w:val="0"/>
          <w:numId w:val="11"/>
        </w:numPr>
      </w:pPr>
      <w:r w:rsidRPr="003605F5">
        <w:t>Podaja mnenja v postopku izvolitve v naziv </w:t>
      </w:r>
    </w:p>
    <w:p w:rsidRPr="003605F5" w:rsidR="003605F5" w:rsidP="003605F5" w:rsidRDefault="003605F5" w14:paraId="400249E3" w14:textId="32D9615B">
      <w:pPr>
        <w:pStyle w:val="Odstavekseznama"/>
        <w:numPr>
          <w:ilvl w:val="0"/>
          <w:numId w:val="11"/>
        </w:numPr>
      </w:pPr>
      <w:r w:rsidRPr="003605F5">
        <w:t>Potrditev programa dela ŠS FOV UM v letu 2026</w:t>
      </w:r>
    </w:p>
    <w:p w:rsidRPr="003605F5" w:rsidR="003605F5" w:rsidP="003605F5" w:rsidRDefault="003605F5" w14:paraId="085AE669" w14:textId="4F2CE3C8">
      <w:pPr>
        <w:pStyle w:val="Odstavekseznama"/>
        <w:numPr>
          <w:ilvl w:val="0"/>
          <w:numId w:val="11"/>
        </w:numPr>
      </w:pPr>
      <w:r w:rsidRPr="003605F5">
        <w:t>Terminski plan za seje v letu 2026</w:t>
      </w:r>
    </w:p>
    <w:p w:rsidR="003605F5" w:rsidP="003605F5" w:rsidRDefault="003605F5" w14:paraId="032796DA" w14:textId="519B7DF7">
      <w:pPr>
        <w:pStyle w:val="Odstavekseznama"/>
        <w:numPr>
          <w:ilvl w:val="0"/>
          <w:numId w:val="11"/>
        </w:numPr>
      </w:pPr>
      <w:r w:rsidRPr="003605F5">
        <w:t>Razno</w:t>
      </w:r>
    </w:p>
    <w:p w:rsidR="003605F5" w:rsidP="003605F5" w:rsidRDefault="003605F5" w14:paraId="5570BA39" w14:textId="77777777"/>
    <w:p w:rsidR="003605F5" w:rsidP="003605F5" w:rsidRDefault="003605F5" w14:paraId="4169B8EA" w14:textId="77777777"/>
    <w:p w:rsidR="003605F5" w:rsidP="003605F5" w:rsidRDefault="003605F5" w14:paraId="4B0DBAC7" w14:textId="77777777"/>
    <w:p w:rsidR="003605F5" w:rsidP="003605F5" w:rsidRDefault="003605F5" w14:paraId="24DD33E8" w14:textId="77777777"/>
    <w:p w:rsidR="003605F5" w:rsidP="003605F5" w:rsidRDefault="003605F5" w14:paraId="559C9C2E" w14:textId="77777777"/>
    <w:p w:rsidR="003605F5" w:rsidP="003605F5" w:rsidRDefault="003605F5" w14:paraId="1CDD9B4A" w14:textId="77777777"/>
    <w:p w:rsidR="003605F5" w:rsidP="003605F5" w:rsidRDefault="003605F5" w14:paraId="694A8080" w14:textId="77777777"/>
    <w:p w:rsidR="003605F5" w:rsidP="003605F5" w:rsidRDefault="003605F5" w14:paraId="6591A4C1" w14:textId="19AB2D32">
      <w:pPr>
        <w:jc w:val="center"/>
        <w:rPr>
          <w:b/>
          <w:bCs/>
        </w:rPr>
      </w:pPr>
      <w:r w:rsidRPr="003605F5">
        <w:rPr>
          <w:b/>
          <w:bCs/>
        </w:rPr>
        <w:t>Ad. 1</w:t>
      </w:r>
    </w:p>
    <w:p w:rsidR="003605F5" w:rsidP="004464A7" w:rsidRDefault="003605F5" w14:paraId="43F3D8F8" w14:textId="7AE204E7">
      <w:pPr>
        <w:jc w:val="both"/>
      </w:pPr>
      <w:r>
        <w:t xml:space="preserve">Tonja Smole, </w:t>
      </w:r>
      <w:proofErr w:type="spellStart"/>
      <w:r>
        <w:t>prodekanica</w:t>
      </w:r>
      <w:proofErr w:type="spellEnd"/>
      <w:r>
        <w:t xml:space="preserve"> za študentska vprašanja (v nadaljevanju predsedujoča) pozdravi prisotne svetnike in ugotovi sklepčnost ob 13.05 . </w:t>
      </w:r>
    </w:p>
    <w:p w:rsidR="003605F5" w:rsidP="004464A7" w:rsidRDefault="003605F5" w14:paraId="60E1E4F1" w14:textId="4E51CA5D">
      <w:pPr>
        <w:jc w:val="both"/>
      </w:pPr>
      <w:r>
        <w:t xml:space="preserve">Predsedujoča predstavi točke dnevnega reda 3. redne seje ŠS FOV. Predsedujoča pove, da so svetniki študentskega sveta predlagan dnevni red dobili kot gradivo 3. redne seje. </w:t>
      </w:r>
    </w:p>
    <w:p w:rsidR="003605F5" w:rsidP="004464A7" w:rsidRDefault="003605F5" w14:paraId="0725E73C" w14:textId="01B04B69">
      <w:pPr>
        <w:jc w:val="both"/>
      </w:pPr>
      <w:r>
        <w:t>Ob 13.08 se nam pridruži Črtomir Raspor Josipovič.</w:t>
      </w:r>
    </w:p>
    <w:p w:rsidR="003605F5" w:rsidP="004464A7" w:rsidRDefault="003605F5" w14:paraId="717DB76A" w14:textId="5B777652">
      <w:pPr>
        <w:jc w:val="both"/>
      </w:pPr>
      <w:r>
        <w:t>Na predlagan dnevni red ni pripomb, zato predsedujoča na glasovanje da naslednji sklep:</w:t>
      </w:r>
    </w:p>
    <w:p w:rsidRPr="003605F5" w:rsidR="003605F5" w:rsidP="003605F5" w:rsidRDefault="003605F5" w14:paraId="4036578D" w14:textId="0C46F222">
      <w:pPr>
        <w:spacing w:after="0"/>
        <w:rPr>
          <w:b/>
          <w:bCs/>
          <w:u w:val="single"/>
        </w:rPr>
      </w:pPr>
      <w:r w:rsidRPr="003605F5">
        <w:rPr>
          <w:b/>
          <w:bCs/>
          <w:u w:val="single"/>
        </w:rPr>
        <w:t>Sklep št. 1:</w:t>
      </w:r>
    </w:p>
    <w:p w:rsidR="003605F5" w:rsidP="003605F5" w:rsidRDefault="003605F5" w14:paraId="25D306D2" w14:textId="53905C90">
      <w:pPr>
        <w:spacing w:after="0"/>
      </w:pPr>
      <w:r>
        <w:t>Študentski svet FOV potrdi predlagan dnevni red 3. redne seje ŠS FOV:</w:t>
      </w:r>
    </w:p>
    <w:p w:rsidR="003605F5" w:rsidP="003605F5" w:rsidRDefault="003605F5" w14:paraId="2624AFE8" w14:textId="77777777">
      <w:pPr>
        <w:spacing w:after="0"/>
      </w:pPr>
    </w:p>
    <w:p w:rsidRPr="003605F5" w:rsidR="003605F5" w:rsidP="003605F5" w:rsidRDefault="003605F5" w14:paraId="6591CE55" w14:textId="42E09CE0">
      <w:pPr>
        <w:spacing w:after="0"/>
        <w:rPr>
          <w:b/>
          <w:bCs/>
        </w:rPr>
      </w:pPr>
      <w:r w:rsidRPr="003605F5">
        <w:rPr>
          <w:b/>
          <w:bCs/>
        </w:rPr>
        <w:t>IZID GLASOVANJA</w:t>
      </w:r>
    </w:p>
    <w:p w:rsidRPr="003605F5" w:rsidR="003605F5" w:rsidP="003605F5" w:rsidRDefault="003605F5" w14:paraId="1640E2D7" w14:textId="370B58E8">
      <w:pPr>
        <w:spacing w:after="0"/>
        <w:rPr>
          <w:b/>
          <w:bCs/>
        </w:rPr>
      </w:pPr>
      <w:r w:rsidRPr="003605F5">
        <w:rPr>
          <w:b/>
          <w:bCs/>
        </w:rPr>
        <w:t>ZA: 7          PROTI: 0               VZDRŽANI: 0</w:t>
      </w:r>
    </w:p>
    <w:p w:rsidRPr="003605F5" w:rsidR="003605F5" w:rsidP="003605F5" w:rsidRDefault="003605F5" w14:paraId="240378C2" w14:textId="5B0CC0E3">
      <w:pPr>
        <w:spacing w:after="0"/>
        <w:rPr>
          <w:b/>
          <w:bCs/>
        </w:rPr>
      </w:pPr>
      <w:r w:rsidRPr="003605F5">
        <w:rPr>
          <w:b/>
          <w:bCs/>
        </w:rPr>
        <w:t>Predlagan sklep je soglasno sprejet</w:t>
      </w:r>
    </w:p>
    <w:p w:rsidRPr="003605F5" w:rsidR="003605F5" w:rsidP="003605F5" w:rsidRDefault="003605F5" w14:paraId="4FE4249C" w14:textId="77777777"/>
    <w:p w:rsidRPr="003605F5" w:rsidR="003605F5" w:rsidP="003605F5" w:rsidRDefault="003605F5" w14:paraId="0E7CC36E" w14:textId="0A980568">
      <w:pPr>
        <w:jc w:val="center"/>
        <w:rPr>
          <w:b/>
          <w:bCs/>
        </w:rPr>
      </w:pPr>
      <w:r w:rsidRPr="003605F5">
        <w:rPr>
          <w:b/>
          <w:bCs/>
        </w:rPr>
        <w:t>Ad. 2</w:t>
      </w:r>
    </w:p>
    <w:p w:rsidRPr="002C6599" w:rsidR="002C6599" w:rsidP="004464A7" w:rsidRDefault="004464A7" w14:paraId="4F82AECE" w14:textId="75661387">
      <w:pPr>
        <w:jc w:val="both"/>
      </w:pPr>
      <w:r>
        <w:t xml:space="preserve">Predsedujoča pove, da so svetniki zapisnik 2. redne seje ŠS FOV dobili na </w:t>
      </w:r>
      <w:proofErr w:type="spellStart"/>
      <w:r>
        <w:t>Sharepoint</w:t>
      </w:r>
      <w:proofErr w:type="spellEnd"/>
      <w:r>
        <w:t xml:space="preserve"> ŠS FOV kot gradivo ter odpre diskusijo o morebitnih pripombah in dopolnitvah glede zapisnika.  </w:t>
      </w:r>
    </w:p>
    <w:p w:rsidR="006F6363" w:rsidP="004464A7" w:rsidRDefault="004464A7" w14:paraId="5D6EF869" w14:textId="42CA5463">
      <w:pPr>
        <w:jc w:val="both"/>
      </w:pPr>
      <w:r>
        <w:t>Na zapisnik ni pripomb, zato predsedujoča na glasovanje poda naslednji sklep:</w:t>
      </w:r>
    </w:p>
    <w:p w:rsidRPr="004464A7" w:rsidR="004464A7" w:rsidP="004464A7" w:rsidRDefault="004464A7" w14:paraId="0A961439" w14:textId="04F5084F">
      <w:pPr>
        <w:spacing w:after="0"/>
        <w:rPr>
          <w:b/>
          <w:bCs/>
          <w:u w:val="single"/>
        </w:rPr>
      </w:pPr>
      <w:r w:rsidRPr="004464A7">
        <w:rPr>
          <w:b/>
          <w:bCs/>
          <w:u w:val="single"/>
        </w:rPr>
        <w:t>Sklep št. 2:</w:t>
      </w:r>
    </w:p>
    <w:p w:rsidR="004464A7" w:rsidP="004464A7" w:rsidRDefault="004464A7" w14:paraId="5CADA408" w14:textId="7A63209D">
      <w:pPr>
        <w:spacing w:after="0"/>
      </w:pPr>
      <w:r>
        <w:t>Študentski svet FOV potrdi zapisnik 2. redne seje ŠS FOV.</w:t>
      </w:r>
    </w:p>
    <w:p w:rsidR="004464A7" w:rsidP="004464A7" w:rsidRDefault="004464A7" w14:paraId="59072AAA" w14:textId="77777777">
      <w:pPr>
        <w:spacing w:after="0"/>
      </w:pPr>
    </w:p>
    <w:p w:rsidRPr="003605F5" w:rsidR="004464A7" w:rsidP="004464A7" w:rsidRDefault="004464A7" w14:paraId="5BD4A775" w14:textId="77777777">
      <w:pPr>
        <w:spacing w:after="0"/>
        <w:rPr>
          <w:b/>
          <w:bCs/>
        </w:rPr>
      </w:pPr>
      <w:r w:rsidRPr="003605F5">
        <w:rPr>
          <w:b/>
          <w:bCs/>
        </w:rPr>
        <w:t>IZID GLASOVANJA</w:t>
      </w:r>
    </w:p>
    <w:p w:rsidRPr="003605F5" w:rsidR="004464A7" w:rsidP="004464A7" w:rsidRDefault="004464A7" w14:paraId="082924E0" w14:textId="77777777">
      <w:pPr>
        <w:spacing w:after="0"/>
        <w:rPr>
          <w:b/>
          <w:bCs/>
        </w:rPr>
      </w:pPr>
      <w:r w:rsidRPr="003605F5">
        <w:rPr>
          <w:b/>
          <w:bCs/>
        </w:rPr>
        <w:t>ZA: 7          PROTI: 0               VZDRŽANI: 0</w:t>
      </w:r>
    </w:p>
    <w:p w:rsidRPr="003605F5" w:rsidR="004464A7" w:rsidP="004464A7" w:rsidRDefault="004464A7" w14:paraId="2D785209" w14:textId="77777777">
      <w:pPr>
        <w:spacing w:after="0"/>
        <w:rPr>
          <w:b/>
          <w:bCs/>
        </w:rPr>
      </w:pPr>
      <w:r w:rsidRPr="003605F5">
        <w:rPr>
          <w:b/>
          <w:bCs/>
        </w:rPr>
        <w:t>Predlagan sklep je soglasno sprejet</w:t>
      </w:r>
    </w:p>
    <w:p w:rsidR="004464A7" w:rsidP="004464A7" w:rsidRDefault="004464A7" w14:paraId="09382827" w14:textId="02FCA9E8">
      <w:pPr>
        <w:jc w:val="center"/>
      </w:pPr>
      <w:r>
        <w:t xml:space="preserve"> </w:t>
      </w:r>
    </w:p>
    <w:p w:rsidR="004464A7" w:rsidP="004464A7" w:rsidRDefault="004464A7" w14:paraId="7F490F5F" w14:textId="47659ECE">
      <w:pPr>
        <w:jc w:val="center"/>
        <w:rPr>
          <w:b/>
          <w:bCs/>
        </w:rPr>
      </w:pPr>
      <w:r>
        <w:rPr>
          <w:b/>
          <w:bCs/>
        </w:rPr>
        <w:t>Ad. 3</w:t>
      </w:r>
    </w:p>
    <w:p w:rsidR="004464A7" w:rsidP="004464A7" w:rsidRDefault="004464A7" w14:paraId="3F3560B9" w14:textId="02242473">
      <w:pPr>
        <w:jc w:val="both"/>
      </w:pPr>
      <w:r>
        <w:t xml:space="preserve">Predsedujoča predstavi 3. točko dnevnega reda 3. redne seje. Povabi svetnike k poročanju z organov FOV. </w:t>
      </w:r>
    </w:p>
    <w:p w:rsidR="004464A7" w:rsidP="004464A7" w:rsidRDefault="004464A7" w14:paraId="1E8D0FFD" w14:textId="2A8C9016">
      <w:pPr>
        <w:jc w:val="both"/>
      </w:pPr>
      <w:r>
        <w:t>Andreja</w:t>
      </w:r>
      <w:r w:rsidR="00C44509">
        <w:t>,</w:t>
      </w:r>
      <w:r>
        <w:t xml:space="preserve"> članica </w:t>
      </w:r>
      <w:r w:rsidRPr="00C44509" w:rsidR="00C44509">
        <w:t>Etičn</w:t>
      </w:r>
      <w:r w:rsidR="00C44509">
        <w:t>e</w:t>
      </w:r>
      <w:r w:rsidRPr="00C44509" w:rsidR="00C44509">
        <w:t xml:space="preserve"> komisij</w:t>
      </w:r>
      <w:r w:rsidR="00C44509">
        <w:t>e</w:t>
      </w:r>
      <w:r w:rsidRPr="00C44509" w:rsidR="00C44509">
        <w:t xml:space="preserve"> za raziskovanje na področju organizacijskih znanosti</w:t>
      </w:r>
      <w:r w:rsidR="00C44509">
        <w:t xml:space="preserve">, poroča, da so na seji obravnavali posodobitev pravilnika in podali pozitivno mnenje za vlogo. </w:t>
      </w:r>
      <w:proofErr w:type="spellStart"/>
      <w:r w:rsidR="00C44509">
        <w:t>Aila</w:t>
      </w:r>
      <w:proofErr w:type="spellEnd"/>
      <w:r w:rsidR="00C44509">
        <w:t xml:space="preserve">, </w:t>
      </w:r>
      <w:r w:rsidR="00C44509">
        <w:t xml:space="preserve">članica </w:t>
      </w:r>
      <w:r w:rsidRPr="00C44509" w:rsidR="00C44509">
        <w:t>Etičn</w:t>
      </w:r>
      <w:r w:rsidR="00C44509">
        <w:t>e</w:t>
      </w:r>
      <w:r w:rsidRPr="00C44509" w:rsidR="00C44509">
        <w:t xml:space="preserve"> komisij</w:t>
      </w:r>
      <w:r w:rsidR="00C44509">
        <w:t>e</w:t>
      </w:r>
      <w:r w:rsidRPr="00C44509" w:rsidR="00C44509">
        <w:t xml:space="preserve"> za raziskovanje na področju organizacijskih znanosti</w:t>
      </w:r>
      <w:r w:rsidR="00C44509">
        <w:t xml:space="preserve"> poročilo potrdi.</w:t>
      </w:r>
    </w:p>
    <w:p w:rsidR="00C44509" w:rsidP="004464A7" w:rsidRDefault="00C44509" w14:paraId="4A467E21" w14:textId="22B3BFC8">
      <w:pPr>
        <w:jc w:val="both"/>
      </w:pPr>
      <w:r>
        <w:t xml:space="preserve">Peter, ki se je neuradno udeležil seje Komisije za ocenjevanje kakovosti, poroča, da so na seji pripravljali </w:t>
      </w:r>
      <w:proofErr w:type="spellStart"/>
      <w:r>
        <w:t>samoevalvacijsko</w:t>
      </w:r>
      <w:proofErr w:type="spellEnd"/>
      <w:r>
        <w:t xml:space="preserve"> poročilo in opozoril, da ga bomo morali obravnavati in potrditi tudi na naslednji seji študentskega sveta. </w:t>
      </w:r>
    </w:p>
    <w:p w:rsidR="00C44509" w:rsidP="004464A7" w:rsidRDefault="00C44509" w14:paraId="43D6B62B" w14:textId="7671404E">
      <w:pPr>
        <w:jc w:val="both"/>
      </w:pPr>
      <w:r>
        <w:t xml:space="preserve">Brigita, članica </w:t>
      </w:r>
      <w:r w:rsidRPr="00843F35" w:rsidR="00843F35">
        <w:t>Komisij</w:t>
      </w:r>
      <w:r w:rsidR="00843F35">
        <w:t>e</w:t>
      </w:r>
      <w:r w:rsidRPr="00843F35" w:rsidR="00843F35">
        <w:t xml:space="preserve"> za študijske zadeve FOV</w:t>
      </w:r>
      <w:r w:rsidR="007646CA">
        <w:t xml:space="preserve"> in</w:t>
      </w:r>
      <w:r w:rsidR="00843F35">
        <w:t xml:space="preserve"> </w:t>
      </w:r>
      <w:r w:rsidRPr="00843F35" w:rsidR="00843F35">
        <w:t>Komisij</w:t>
      </w:r>
      <w:r w:rsidR="00843F35">
        <w:t>e</w:t>
      </w:r>
      <w:r w:rsidRPr="00843F35" w:rsidR="00843F35">
        <w:t xml:space="preserve"> za znanstvenoraziskovalne zadeve</w:t>
      </w:r>
      <w:r w:rsidR="007646CA">
        <w:t xml:space="preserve"> je poročala, da so na seji </w:t>
      </w:r>
      <w:r w:rsidRPr="00843F35" w:rsidR="007646CA">
        <w:t>Komisij</w:t>
      </w:r>
      <w:r w:rsidR="007646CA">
        <w:t>e</w:t>
      </w:r>
      <w:r w:rsidRPr="00843F35" w:rsidR="007646CA">
        <w:t xml:space="preserve"> za znanstvenoraziskovalne zadeve</w:t>
      </w:r>
      <w:r w:rsidR="007646CA">
        <w:t xml:space="preserve"> obravnavali doktorskih nalog, na seji </w:t>
      </w:r>
      <w:r w:rsidRPr="00843F35" w:rsidR="007646CA">
        <w:t>Komisij</w:t>
      </w:r>
      <w:r w:rsidR="007646CA">
        <w:t>e</w:t>
      </w:r>
      <w:r w:rsidRPr="00843F35" w:rsidR="007646CA">
        <w:t xml:space="preserve"> za študijske zadeve FOV</w:t>
      </w:r>
      <w:r w:rsidR="007646CA">
        <w:t xml:space="preserve"> pa so obravnavali rezultate študentske ankete in izpostavili najbolje in najslabše ocenjene profesorje poleg tega pa je bilo govora o uvedbi poznavanja slovenskega jezika kot pogoja za prehod iz 1. v 2. letnik. Pri poročanju se je orientirala po zapisnikih, saj ne sejah ni mogla biti prisotna.</w:t>
      </w:r>
    </w:p>
    <w:p w:rsidR="00DF5EE9" w:rsidP="004464A7" w:rsidRDefault="00DF5EE9" w14:paraId="2518A985" w14:textId="7917B4C2">
      <w:pPr>
        <w:jc w:val="both"/>
      </w:pPr>
      <w:r>
        <w:t>Predsedujoča je poročala o dogajanju na Senatu in Poslovodnem odboru FOV ter Senatu UM.</w:t>
      </w:r>
    </w:p>
    <w:p w:rsidR="000D3833" w:rsidP="004464A7" w:rsidRDefault="000D3833" w14:paraId="01A53644" w14:textId="77777777">
      <w:pPr>
        <w:jc w:val="both"/>
      </w:pPr>
    </w:p>
    <w:p w:rsidR="000D3833" w:rsidP="004464A7" w:rsidRDefault="000D3833" w14:paraId="65817401" w14:textId="63714797">
      <w:pPr>
        <w:jc w:val="both"/>
      </w:pPr>
      <w:r>
        <w:t>Drugi poročevalci niso bili prisotni, zato je predsedujoča na glasovanje podala naslednji sklep:</w:t>
      </w:r>
    </w:p>
    <w:p w:rsidRPr="00B90FCC" w:rsidR="000D3833" w:rsidP="000D3833" w:rsidRDefault="000D3833" w14:paraId="6D8D60C7" w14:textId="08A79534">
      <w:pPr>
        <w:spacing w:after="0"/>
        <w:jc w:val="both"/>
        <w:rPr>
          <w:b/>
          <w:bCs/>
          <w:u w:val="single"/>
        </w:rPr>
      </w:pPr>
      <w:r w:rsidRPr="00B90FCC">
        <w:rPr>
          <w:b/>
          <w:bCs/>
          <w:u w:val="single"/>
        </w:rPr>
        <w:t>Sklep št.3:</w:t>
      </w:r>
    </w:p>
    <w:p w:rsidR="000D3833" w:rsidP="000D3833" w:rsidRDefault="000D3833" w14:paraId="2CAA6140" w14:textId="19BEE590">
      <w:pPr>
        <w:spacing w:after="0"/>
        <w:jc w:val="both"/>
      </w:pPr>
      <w:r>
        <w:t>Študentski svet se</w:t>
      </w:r>
      <w:r w:rsidR="005B5AAE">
        <w:t xml:space="preserve"> je</w:t>
      </w:r>
      <w:r>
        <w:t xml:space="preserve"> seznani s poročilom organov FOV.</w:t>
      </w:r>
    </w:p>
    <w:p w:rsidR="000D3833" w:rsidP="000D3833" w:rsidRDefault="000D3833" w14:paraId="20715E62" w14:textId="77777777">
      <w:pPr>
        <w:spacing w:after="0"/>
        <w:jc w:val="both"/>
      </w:pPr>
    </w:p>
    <w:p w:rsidRPr="003605F5" w:rsidR="000D3833" w:rsidP="000D3833" w:rsidRDefault="000D3833" w14:paraId="76F7E045" w14:textId="77777777">
      <w:pPr>
        <w:spacing w:after="0"/>
        <w:rPr>
          <w:b/>
          <w:bCs/>
        </w:rPr>
      </w:pPr>
      <w:r w:rsidRPr="003605F5">
        <w:rPr>
          <w:b/>
          <w:bCs/>
        </w:rPr>
        <w:t>IZID GLASOVANJA</w:t>
      </w:r>
    </w:p>
    <w:p w:rsidRPr="003605F5" w:rsidR="000D3833" w:rsidP="000D3833" w:rsidRDefault="000D3833" w14:paraId="1E63B087" w14:textId="77777777">
      <w:pPr>
        <w:spacing w:after="0"/>
        <w:rPr>
          <w:b/>
          <w:bCs/>
        </w:rPr>
      </w:pPr>
      <w:r w:rsidRPr="003605F5">
        <w:rPr>
          <w:b/>
          <w:bCs/>
        </w:rPr>
        <w:t>ZA: 7          PROTI: 0               VZDRŽANI: 0</w:t>
      </w:r>
    </w:p>
    <w:p w:rsidRPr="003605F5" w:rsidR="000D3833" w:rsidP="000D3833" w:rsidRDefault="000D3833" w14:paraId="7177EF73" w14:textId="77777777">
      <w:pPr>
        <w:spacing w:after="0"/>
        <w:rPr>
          <w:b/>
          <w:bCs/>
        </w:rPr>
      </w:pPr>
      <w:r w:rsidRPr="003605F5">
        <w:rPr>
          <w:b/>
          <w:bCs/>
        </w:rPr>
        <w:t>Predlagan sklep je soglasno sprejet</w:t>
      </w:r>
    </w:p>
    <w:p w:rsidR="000D3833" w:rsidP="004464A7" w:rsidRDefault="000D3833" w14:paraId="4713E866" w14:textId="77777777">
      <w:pPr>
        <w:jc w:val="both"/>
      </w:pPr>
    </w:p>
    <w:p w:rsidR="000D3833" w:rsidP="000D3833" w:rsidRDefault="000D3833" w14:paraId="66015615" w14:textId="77777777">
      <w:pPr>
        <w:jc w:val="center"/>
      </w:pPr>
    </w:p>
    <w:p w:rsidR="000D3833" w:rsidP="000D3833" w:rsidRDefault="000D3833" w14:paraId="0F416006" w14:textId="22E3A388">
      <w:pPr>
        <w:jc w:val="center"/>
        <w:rPr>
          <w:b/>
          <w:bCs/>
        </w:rPr>
      </w:pPr>
      <w:r w:rsidRPr="000D3833">
        <w:rPr>
          <w:b/>
          <w:bCs/>
        </w:rPr>
        <w:t>Ad. 4</w:t>
      </w:r>
    </w:p>
    <w:p w:rsidR="005B5AAE" w:rsidP="00D50B83" w:rsidRDefault="005B5AAE" w14:paraId="149FDAA1" w14:textId="4BE274AF">
      <w:pPr>
        <w:jc w:val="both"/>
      </w:pPr>
      <w:r>
        <w:t xml:space="preserve">Predsedujoča predstavi </w:t>
      </w:r>
      <w:r>
        <w:t>4</w:t>
      </w:r>
      <w:r>
        <w:t xml:space="preserve">. točko dnevnega reda 3. redne seje. </w:t>
      </w:r>
    </w:p>
    <w:p w:rsidR="000D3833" w:rsidP="00D50B83" w:rsidRDefault="000D3833" w14:paraId="56A6E1B0" w14:textId="6753CB01">
      <w:pPr>
        <w:jc w:val="both"/>
      </w:pPr>
      <w:r>
        <w:t>Predsedujoča izpostavi dejstvo, da so bili na sejo vabljeni vsi študenti, ki so člani organov FOV. Svojo odsotnost so opravičili</w:t>
      </w:r>
      <w:r w:rsidR="0084094D">
        <w:t xml:space="preserve"> Tjaša Rutar, Matic Logar</w:t>
      </w:r>
      <w:r w:rsidR="005B5AAE">
        <w:t xml:space="preserve"> in Tadej </w:t>
      </w:r>
      <w:proofErr w:type="spellStart"/>
      <w:r w:rsidR="005B5AAE">
        <w:t>Gorta</w:t>
      </w:r>
      <w:proofErr w:type="spellEnd"/>
      <w:r w:rsidR="005B5AAE">
        <w:t xml:space="preserve">, ostali so bili neupravičeno odsotni. </w:t>
      </w:r>
    </w:p>
    <w:p w:rsidR="005B5AAE" w:rsidP="00D50B83" w:rsidRDefault="005B5AAE" w14:paraId="3933AD2A" w14:textId="4F52003A">
      <w:pPr>
        <w:jc w:val="both"/>
      </w:pPr>
      <w:r>
        <w:t xml:space="preserve">Razlog za povabilo so bile opozorila vodstva, da študentje v organih svoje funkcije ne jemljejo resno in niso prisotni na sejah. Posledično v organih fakultete študentski glas ni zastopan težave pa se pojavljajo tudi pri zagotavljanju sklepčnosti na sejah. Predsedujoča je na seji želela nagovoriti člane organov in jih pozvati k odgovornemu opravljanju funkcije, saj je njihova naloga ključna pri zastopanju študentskih interesov. </w:t>
      </w:r>
    </w:p>
    <w:p w:rsidR="005B5AAE" w:rsidP="00D50B83" w:rsidRDefault="005B5AAE" w14:paraId="31BA0184" w14:textId="6BF34A63">
      <w:pPr>
        <w:jc w:val="both"/>
      </w:pPr>
      <w:r>
        <w:t xml:space="preserve">Predsedujoča je izpostavila, da je že pred sejo posebej nagovorila senatorje ostalim pa bo poslala opozorilo preko e-pošte. </w:t>
      </w:r>
    </w:p>
    <w:p w:rsidR="005B5AAE" w:rsidP="00D50B83" w:rsidRDefault="005B5AAE" w14:paraId="2A73089D" w14:textId="496BFF89">
      <w:pPr>
        <w:jc w:val="both"/>
      </w:pPr>
      <w:r>
        <w:t xml:space="preserve">Na tej točki je predsedujoča prisotne prosila, da med svojimi sošolci nagovorijo ustrezne kandidate za člana in namestnika člana disciplinskega sodišča. </w:t>
      </w:r>
    </w:p>
    <w:p w:rsidR="005B5AAE" w:rsidP="00D50B83" w:rsidRDefault="005B5AAE" w14:paraId="78E00D84" w14:textId="38417779">
      <w:pPr>
        <w:jc w:val="both"/>
      </w:pPr>
      <w:r>
        <w:t>Svetniki so predlagali aktivno vključevanje študentov 1. letnika v organe fakultete in spodbujanje brucev k pridružitvi v oktobru z namenom izgradnje nove kulture, kjer študentje ne bodo zgolj opravljali obveznosti po liniji najmanjšega upora ampak bodo aktivno sodelovali v oblikovanju fakultet.</w:t>
      </w:r>
    </w:p>
    <w:p w:rsidR="005B5AAE" w:rsidP="00D50B83" w:rsidRDefault="005B5AAE" w14:paraId="0BA1E9E5" w14:textId="41668596">
      <w:pPr>
        <w:jc w:val="both"/>
      </w:pPr>
      <w:r>
        <w:t>O tej točki ni bilo več pripomb zato je predsedujoča na glasovanje podala naslednji sklep:</w:t>
      </w:r>
    </w:p>
    <w:p w:rsidRPr="005B5AAE" w:rsidR="005B5AAE" w:rsidP="005B5AAE" w:rsidRDefault="005B5AAE" w14:paraId="562F95F4" w14:textId="747ECF58">
      <w:pPr>
        <w:spacing w:after="0"/>
        <w:rPr>
          <w:b/>
          <w:bCs/>
          <w:u w:val="single"/>
        </w:rPr>
      </w:pPr>
      <w:r w:rsidRPr="005B5AAE">
        <w:rPr>
          <w:b/>
          <w:bCs/>
          <w:u w:val="single"/>
        </w:rPr>
        <w:t>Sklep št. 4:</w:t>
      </w:r>
    </w:p>
    <w:p w:rsidR="005B5AAE" w:rsidP="005B5AAE" w:rsidRDefault="005B5AAE" w14:paraId="5AFB44AF" w14:textId="7E5B5C49">
      <w:pPr>
        <w:spacing w:after="0"/>
      </w:pPr>
      <w:r>
        <w:t>Študentski svet FOV se je seznanil s problematiko nerednega obiskovanja sej študentov članov organov FOV.</w:t>
      </w:r>
    </w:p>
    <w:p w:rsidR="005B5AAE" w:rsidP="005B5AAE" w:rsidRDefault="005B5AAE" w14:paraId="3E04003B" w14:textId="77777777">
      <w:pPr>
        <w:spacing w:after="0"/>
      </w:pPr>
    </w:p>
    <w:p w:rsidRPr="003605F5" w:rsidR="005B5AAE" w:rsidP="005B5AAE" w:rsidRDefault="005B5AAE" w14:paraId="0B50458E" w14:textId="77777777">
      <w:pPr>
        <w:spacing w:after="0"/>
        <w:rPr>
          <w:b/>
          <w:bCs/>
        </w:rPr>
      </w:pPr>
      <w:r w:rsidRPr="003605F5">
        <w:rPr>
          <w:b/>
          <w:bCs/>
        </w:rPr>
        <w:t>IZID GLASOVANJA</w:t>
      </w:r>
    </w:p>
    <w:p w:rsidRPr="003605F5" w:rsidR="005B5AAE" w:rsidP="005B5AAE" w:rsidRDefault="005B5AAE" w14:paraId="21891E1F" w14:textId="77777777">
      <w:pPr>
        <w:spacing w:after="0"/>
        <w:rPr>
          <w:b/>
          <w:bCs/>
        </w:rPr>
      </w:pPr>
      <w:r w:rsidRPr="003605F5">
        <w:rPr>
          <w:b/>
          <w:bCs/>
        </w:rPr>
        <w:t>ZA: 7          PROTI: 0               VZDRŽANI: 0</w:t>
      </w:r>
    </w:p>
    <w:p w:rsidRPr="003605F5" w:rsidR="005B5AAE" w:rsidP="005B5AAE" w:rsidRDefault="005B5AAE" w14:paraId="24555452" w14:textId="77777777">
      <w:pPr>
        <w:spacing w:after="0"/>
        <w:rPr>
          <w:b/>
          <w:bCs/>
        </w:rPr>
      </w:pPr>
      <w:r w:rsidRPr="003605F5">
        <w:rPr>
          <w:b/>
          <w:bCs/>
        </w:rPr>
        <w:t>Predlagan sklep je soglasno sprejet</w:t>
      </w:r>
    </w:p>
    <w:p w:rsidR="005B5AAE" w:rsidP="005B5AAE" w:rsidRDefault="005B5AAE" w14:paraId="7FBAFC47" w14:textId="77777777">
      <w:pPr>
        <w:jc w:val="center"/>
      </w:pPr>
    </w:p>
    <w:p w:rsidR="001B70A2" w:rsidP="005B5AAE" w:rsidRDefault="001B70A2" w14:paraId="0E4D25A2" w14:textId="77777777">
      <w:pPr>
        <w:jc w:val="center"/>
      </w:pPr>
    </w:p>
    <w:p w:rsidR="005B5AAE" w:rsidP="005B5AAE" w:rsidRDefault="005B5AAE" w14:paraId="4EBEC379" w14:textId="3D0D6F47">
      <w:pPr>
        <w:jc w:val="center"/>
        <w:rPr>
          <w:b/>
          <w:bCs/>
        </w:rPr>
      </w:pPr>
      <w:r w:rsidRPr="005B5AAE">
        <w:rPr>
          <w:b/>
          <w:bCs/>
        </w:rPr>
        <w:t>Ad. 5</w:t>
      </w:r>
    </w:p>
    <w:p w:rsidR="005B5AAE" w:rsidP="00D50B83" w:rsidRDefault="005B5AAE" w14:paraId="2383A133" w14:textId="7135CFE6">
      <w:pPr>
        <w:jc w:val="both"/>
      </w:pPr>
      <w:r>
        <w:t xml:space="preserve">Predsedujoča predstavi </w:t>
      </w:r>
      <w:r>
        <w:t>5</w:t>
      </w:r>
      <w:r>
        <w:t>. točko dnevnega reda 3. redne seje.</w:t>
      </w:r>
    </w:p>
    <w:p w:rsidR="005B5AAE" w:rsidP="00D50B83" w:rsidRDefault="005B5AAE" w14:paraId="1575229B" w14:textId="0E75A7A7">
      <w:pPr>
        <w:jc w:val="both"/>
      </w:pPr>
      <w:r>
        <w:t xml:space="preserve">Predsedujoča pove, da so svetniki odstopno izjavo Matica Logarja iz Komisije za ocenjevanje kakovosti FOV kot gradivo dobili na </w:t>
      </w:r>
      <w:proofErr w:type="spellStart"/>
      <w:r>
        <w:t>Sharepoint</w:t>
      </w:r>
      <w:proofErr w:type="spellEnd"/>
      <w:r>
        <w:t xml:space="preserve"> ŠS FOV. Študentski svet se seznani </w:t>
      </w:r>
      <w:r w:rsidR="00D50B83">
        <w:t>z odstopno izjavo. Predsedujoča kot nadomestnega člana predlaga Petra Malačiča.</w:t>
      </w:r>
    </w:p>
    <w:p w:rsidR="00D50B83" w:rsidP="00D50B83" w:rsidRDefault="00D50B83" w14:paraId="2F3FC7D4" w14:textId="77777777">
      <w:pPr>
        <w:spacing w:after="0"/>
        <w:jc w:val="both"/>
      </w:pPr>
      <w:r>
        <w:t>Drugih predlogov za namestnika ni, zato predsedujoča na glasovanje poda naslednji sklep:</w:t>
      </w:r>
    </w:p>
    <w:p w:rsidRPr="00D50B83" w:rsidR="00D50B83" w:rsidP="00D50B83" w:rsidRDefault="00D50B83" w14:paraId="632A75CC" w14:textId="2E5FE0CC">
      <w:pPr>
        <w:spacing w:after="0"/>
        <w:jc w:val="both"/>
        <w:rPr>
          <w:b/>
          <w:bCs/>
          <w:u w:val="single"/>
        </w:rPr>
      </w:pPr>
      <w:r>
        <w:br/>
      </w:r>
      <w:r w:rsidRPr="00D50B83">
        <w:rPr>
          <w:b/>
          <w:bCs/>
          <w:u w:val="single"/>
        </w:rPr>
        <w:t>Sklep št. 5:</w:t>
      </w:r>
    </w:p>
    <w:p w:rsidR="00D50B83" w:rsidP="00D50B83" w:rsidRDefault="00D50B83" w14:paraId="7D567502" w14:textId="781323DF">
      <w:pPr>
        <w:spacing w:after="0"/>
        <w:jc w:val="both"/>
      </w:pPr>
      <w:r>
        <w:t>Študentski svet FOV</w:t>
      </w:r>
      <w:r>
        <w:t xml:space="preserve"> se je seznanil z odstopno izjavo Matica Logarja iz Komisije za ocenjevanje kakovosti ŠS FOV in kot nadomestnega člana imenoval Petra Malačiča.</w:t>
      </w:r>
    </w:p>
    <w:p w:rsidR="00D50B83" w:rsidP="00D50B83" w:rsidRDefault="00D50B83" w14:paraId="40AA55AE" w14:textId="77777777">
      <w:pPr>
        <w:spacing w:after="0"/>
        <w:jc w:val="both"/>
      </w:pPr>
    </w:p>
    <w:p w:rsidRPr="003605F5" w:rsidR="00D50B83" w:rsidP="00D50B83" w:rsidRDefault="00D50B83" w14:paraId="4B14C232" w14:textId="77777777">
      <w:pPr>
        <w:spacing w:after="0"/>
        <w:rPr>
          <w:b/>
          <w:bCs/>
        </w:rPr>
      </w:pPr>
      <w:r w:rsidRPr="003605F5">
        <w:rPr>
          <w:b/>
          <w:bCs/>
        </w:rPr>
        <w:t>IZID GLASOVANJA</w:t>
      </w:r>
    </w:p>
    <w:p w:rsidRPr="003605F5" w:rsidR="00D50B83" w:rsidP="00D50B83" w:rsidRDefault="00D50B83" w14:paraId="766AE5B5" w14:textId="77777777">
      <w:pPr>
        <w:spacing w:after="0"/>
        <w:rPr>
          <w:b/>
          <w:bCs/>
        </w:rPr>
      </w:pPr>
      <w:r w:rsidRPr="003605F5">
        <w:rPr>
          <w:b/>
          <w:bCs/>
        </w:rPr>
        <w:t>ZA: 7          PROTI: 0               VZDRŽANI: 0</w:t>
      </w:r>
    </w:p>
    <w:p w:rsidRPr="003605F5" w:rsidR="00D50B83" w:rsidP="00D50B83" w:rsidRDefault="00D50B83" w14:paraId="7DFB4005" w14:textId="77777777">
      <w:pPr>
        <w:spacing w:after="0"/>
        <w:rPr>
          <w:b/>
          <w:bCs/>
        </w:rPr>
      </w:pPr>
      <w:r w:rsidRPr="003605F5">
        <w:rPr>
          <w:b/>
          <w:bCs/>
        </w:rPr>
        <w:t>Predlagan sklep je soglasno sprejet</w:t>
      </w:r>
    </w:p>
    <w:p w:rsidR="00D50B83" w:rsidP="00D50B83" w:rsidRDefault="00D50B83" w14:paraId="624A19F7" w14:textId="77777777">
      <w:pPr>
        <w:jc w:val="both"/>
      </w:pPr>
    </w:p>
    <w:p w:rsidR="00D50B83" w:rsidP="00D50B83" w:rsidRDefault="00D50B83" w14:paraId="24B49EEC" w14:textId="77777777">
      <w:pPr>
        <w:jc w:val="both"/>
      </w:pPr>
    </w:p>
    <w:p w:rsidR="00D50B83" w:rsidP="00D50B83" w:rsidRDefault="00D50B83" w14:paraId="2FBA086A" w14:textId="77777777">
      <w:pPr>
        <w:jc w:val="both"/>
      </w:pPr>
    </w:p>
    <w:p w:rsidRPr="005B5AAE" w:rsidR="00D50B83" w:rsidP="00D50B83" w:rsidRDefault="00D50B83" w14:paraId="1B29FBD5" w14:textId="77777777">
      <w:pPr>
        <w:jc w:val="both"/>
      </w:pPr>
    </w:p>
    <w:p w:rsidR="005B5AAE" w:rsidP="005B5AAE" w:rsidRDefault="00D50B83" w14:paraId="1ADD26F9" w14:textId="41D5442E">
      <w:pPr>
        <w:jc w:val="center"/>
        <w:rPr>
          <w:b/>
          <w:bCs/>
        </w:rPr>
      </w:pPr>
      <w:r w:rsidRPr="00D50B83">
        <w:rPr>
          <w:b/>
          <w:bCs/>
        </w:rPr>
        <w:t>Ad. 6</w:t>
      </w:r>
    </w:p>
    <w:p w:rsidR="00D50B83" w:rsidP="00D50B83" w:rsidRDefault="00D50B83" w14:paraId="4E6C9BEE" w14:textId="1A17A242">
      <w:pPr>
        <w:jc w:val="both"/>
      </w:pPr>
      <w:r>
        <w:t xml:space="preserve">Predsedujoča predstavi </w:t>
      </w:r>
      <w:r>
        <w:t>6</w:t>
      </w:r>
      <w:r>
        <w:t>. točko dnevnega reda 3. redne seje.</w:t>
      </w:r>
    </w:p>
    <w:p w:rsidR="00D50B83" w:rsidP="00D50B83" w:rsidRDefault="00D50B83" w14:paraId="37695657" w14:textId="4342B96A">
      <w:pPr>
        <w:jc w:val="both"/>
      </w:pPr>
      <w:r>
        <w:t xml:space="preserve">Predsedujoča pove, da so svetniki </w:t>
      </w:r>
      <w:r>
        <w:t xml:space="preserve">prošnjo za podajo mnenja v postopku izvolitve v naziv in rezultate študentskih anket iz prejšnjih let za kandidata dr. Rožleta Prezlja </w:t>
      </w:r>
      <w:r>
        <w:t xml:space="preserve">dobili na </w:t>
      </w:r>
      <w:proofErr w:type="spellStart"/>
      <w:r>
        <w:t>Sharepoint</w:t>
      </w:r>
      <w:proofErr w:type="spellEnd"/>
      <w:r>
        <w:t xml:space="preserve"> ŠS FOV kot gradivo ter odpre diskusijo o</w:t>
      </w:r>
      <w:r>
        <w:t xml:space="preserve"> mnenju študentskega sveta.</w:t>
      </w:r>
    </w:p>
    <w:p w:rsidR="00D50B83" w:rsidP="00D50B83" w:rsidRDefault="00D50B83" w14:paraId="5264C9C0" w14:textId="0B728A32">
      <w:pPr>
        <w:jc w:val="both"/>
      </w:pPr>
      <w:r>
        <w:t xml:space="preserve">Študentski svet opaža dobro skupno povprečno oceno, ki je podobna povprečni oceni na Univerzi in izboljšavo v študijskem letu 2024/2025 v primerjavi z rezultati iz študijskega leta 2023/2024. </w:t>
      </w:r>
    </w:p>
    <w:p w:rsidR="00D50B83" w:rsidP="00D50B83" w:rsidRDefault="00D50B83" w14:paraId="75E77159" w14:textId="22D44BC1">
      <w:pPr>
        <w:jc w:val="both"/>
      </w:pPr>
      <w:r>
        <w:t>Na to točko ni dodatnih pripomb, zato predsedujoča na glasovanje poda naslednji sklep:</w:t>
      </w:r>
    </w:p>
    <w:p w:rsidRPr="00D50B83" w:rsidR="00D50B83" w:rsidP="00D50B83" w:rsidRDefault="00D50B83" w14:paraId="35145D0A" w14:textId="5059D73F">
      <w:pPr>
        <w:spacing w:after="0"/>
        <w:jc w:val="both"/>
        <w:rPr>
          <w:b/>
          <w:bCs/>
          <w:u w:val="single"/>
        </w:rPr>
      </w:pPr>
      <w:r w:rsidRPr="00D50B83">
        <w:rPr>
          <w:b/>
          <w:bCs/>
          <w:u w:val="single"/>
        </w:rPr>
        <w:t>Sklep št.6:</w:t>
      </w:r>
    </w:p>
    <w:p w:rsidR="00D50B83" w:rsidP="00D50B83" w:rsidRDefault="00D50B83" w14:paraId="129C981A" w14:textId="1B26BA8B">
      <w:pPr>
        <w:spacing w:after="0"/>
        <w:jc w:val="both"/>
      </w:pPr>
      <w:r>
        <w:t xml:space="preserve">Študentski svet FOV na prošnjo za podajo mnenja v postopku izvolitve v naziv višji predavatelj za dr. Rožleta Prezlja poda pozitivno mnenje. </w:t>
      </w:r>
    </w:p>
    <w:p w:rsidR="00D50B83" w:rsidP="00D50B83" w:rsidRDefault="00D50B83" w14:paraId="1AFC2AA2" w14:textId="77777777">
      <w:pPr>
        <w:spacing w:after="0"/>
        <w:jc w:val="both"/>
      </w:pPr>
    </w:p>
    <w:p w:rsidRPr="003605F5" w:rsidR="00D50B83" w:rsidP="00D50B83" w:rsidRDefault="00D50B83" w14:paraId="28A05781" w14:textId="77777777">
      <w:pPr>
        <w:spacing w:after="0"/>
        <w:rPr>
          <w:b/>
          <w:bCs/>
        </w:rPr>
      </w:pPr>
      <w:r w:rsidRPr="003605F5">
        <w:rPr>
          <w:b/>
          <w:bCs/>
        </w:rPr>
        <w:t>IZID GLASOVANJA</w:t>
      </w:r>
    </w:p>
    <w:p w:rsidRPr="003605F5" w:rsidR="00D50B83" w:rsidP="00D50B83" w:rsidRDefault="00D50B83" w14:paraId="2A49CA9B" w14:textId="77777777">
      <w:pPr>
        <w:spacing w:after="0"/>
        <w:rPr>
          <w:b/>
          <w:bCs/>
        </w:rPr>
      </w:pPr>
      <w:r w:rsidRPr="003605F5">
        <w:rPr>
          <w:b/>
          <w:bCs/>
        </w:rPr>
        <w:t>ZA: 7          PROTI: 0               VZDRŽANI: 0</w:t>
      </w:r>
    </w:p>
    <w:p w:rsidRPr="003605F5" w:rsidR="00D50B83" w:rsidP="00D50B83" w:rsidRDefault="00D50B83" w14:paraId="6BEE5A02" w14:textId="77777777">
      <w:pPr>
        <w:spacing w:after="0"/>
        <w:rPr>
          <w:b/>
          <w:bCs/>
        </w:rPr>
      </w:pPr>
      <w:r w:rsidRPr="003605F5">
        <w:rPr>
          <w:b/>
          <w:bCs/>
        </w:rPr>
        <w:t>Predlagan sklep je soglasno sprejet</w:t>
      </w:r>
    </w:p>
    <w:p w:rsidR="00D50B83" w:rsidP="00D50B83" w:rsidRDefault="00D50B83" w14:paraId="08B8964B" w14:textId="77777777">
      <w:pPr>
        <w:jc w:val="both"/>
      </w:pPr>
    </w:p>
    <w:p w:rsidR="001B70A2" w:rsidP="00D50B83" w:rsidRDefault="001B70A2" w14:paraId="52E0F30C" w14:textId="77777777">
      <w:pPr>
        <w:jc w:val="both"/>
      </w:pPr>
    </w:p>
    <w:p w:rsidRPr="00D50B83" w:rsidR="00D50B83" w:rsidP="00D50B83" w:rsidRDefault="00D50B83" w14:paraId="1CD09F31" w14:textId="456A1EFD">
      <w:pPr>
        <w:jc w:val="center"/>
        <w:rPr>
          <w:b/>
          <w:bCs/>
        </w:rPr>
      </w:pPr>
      <w:r w:rsidRPr="00D50B83">
        <w:rPr>
          <w:b/>
          <w:bCs/>
        </w:rPr>
        <w:t>Ad. 7</w:t>
      </w:r>
    </w:p>
    <w:p w:rsidR="00D50B83" w:rsidP="00D50B83" w:rsidRDefault="00D50B83" w14:paraId="6CD06B26" w14:textId="4F756745">
      <w:pPr>
        <w:jc w:val="both"/>
      </w:pPr>
      <w:r>
        <w:t xml:space="preserve">Predsedujoča predstavi </w:t>
      </w:r>
      <w:r>
        <w:t>7</w:t>
      </w:r>
      <w:r>
        <w:t>. točko dnevnega reda 3. redne seje.</w:t>
      </w:r>
    </w:p>
    <w:p w:rsidR="00D50B83" w:rsidP="00D50B83" w:rsidRDefault="00D50B83" w14:paraId="4F000D6A" w14:textId="7885CAA2">
      <w:pPr>
        <w:jc w:val="both"/>
      </w:pPr>
      <w:r>
        <w:t xml:space="preserve">Predsedujoča pove, da so svetniki program dela ter poziv za sofinanciranje dobili kot gradivo na </w:t>
      </w:r>
      <w:proofErr w:type="spellStart"/>
      <w:r>
        <w:t>Sharepoint</w:t>
      </w:r>
      <w:proofErr w:type="spellEnd"/>
      <w:r>
        <w:t xml:space="preserve"> ŠS FOV in odpre debato o programu. Predsedujoča se zahvali </w:t>
      </w:r>
      <w:proofErr w:type="spellStart"/>
      <w:r>
        <w:t>Aili</w:t>
      </w:r>
      <w:proofErr w:type="spellEnd"/>
      <w:r>
        <w:t xml:space="preserve"> </w:t>
      </w:r>
      <w:proofErr w:type="spellStart"/>
      <w:r>
        <w:t>Civić</w:t>
      </w:r>
      <w:proofErr w:type="spellEnd"/>
      <w:r>
        <w:t xml:space="preserve">, Andreji Markun in Ani </w:t>
      </w:r>
      <w:proofErr w:type="spellStart"/>
      <w:r>
        <w:t>Repas</w:t>
      </w:r>
      <w:proofErr w:type="spellEnd"/>
      <w:r>
        <w:t xml:space="preserve"> za doprinos idej za projekte in izpostavi, da je bil program skupinsko delo študentskega sveta. Ob pregledu programa se debata razvije le pri projektu »Obisk mednarodne konference o razvoju organizacijskih ved« , kjer Peter Malačič izpostavi negotovost o zadostnemu številu sredstev dodeljenih za izvedbo projekta, ki obsega zagotovitev prenočišč in avtobusnega prevoza. Po razpravi se študentski svet odloči, da cene ne bo prilagajal.</w:t>
      </w:r>
    </w:p>
    <w:p w:rsidR="001B70A2" w:rsidP="00D50B83" w:rsidRDefault="001B70A2" w14:paraId="74FADED3" w14:textId="1788B187">
      <w:pPr>
        <w:jc w:val="both"/>
      </w:pPr>
      <w:r w:rsidR="00D50B83">
        <w:rPr/>
        <w:t xml:space="preserve">Študentski svet se zaveže, da bo za prihajajoči dogodek na naslednji seji naredil akcijski načrt in točno opredelil in razdelil naloge med člani. </w:t>
      </w:r>
    </w:p>
    <w:p w:rsidR="00D50B83" w:rsidP="00D50B83" w:rsidRDefault="00D50B83" w14:paraId="1B06EA38" w14:textId="52FA353D">
      <w:pPr>
        <w:jc w:val="both"/>
      </w:pPr>
      <w:r>
        <w:t>Na to točko ni več pripomb, zato predsedujoča na glasovanje poda naslednji sklep:</w:t>
      </w:r>
    </w:p>
    <w:p w:rsidRPr="001B70A2" w:rsidR="00D50B83" w:rsidP="001B70A2" w:rsidRDefault="00D50B83" w14:paraId="2301B5C4" w14:textId="3566D9BB">
      <w:pPr>
        <w:spacing w:after="0"/>
        <w:jc w:val="both"/>
        <w:rPr>
          <w:b/>
          <w:bCs/>
          <w:u w:val="single"/>
        </w:rPr>
      </w:pPr>
      <w:r w:rsidRPr="001B70A2">
        <w:rPr>
          <w:b/>
          <w:bCs/>
          <w:u w:val="single"/>
        </w:rPr>
        <w:t>Sklep št. 7:</w:t>
      </w:r>
    </w:p>
    <w:p w:rsidR="00D50B83" w:rsidP="2AA79DDE" w:rsidRDefault="00D50B83" w14:paraId="4B2FF754" w14:textId="5CD2BE13">
      <w:pPr>
        <w:pStyle w:val="Navaden"/>
        <w:spacing w:after="0"/>
        <w:jc w:val="both"/>
      </w:pPr>
      <w:r w:rsidR="00D50B83">
        <w:rPr/>
        <w:t xml:space="preserve">Študentski svet FOV potrjuje </w:t>
      </w:r>
      <w:r w:rsidR="001B70A2">
        <w:rPr/>
        <w:t>Program dela Študentskega sveta Fakultete za organizacijske vede v letu 2026</w:t>
      </w:r>
      <w:r w:rsidR="67FA7D1B">
        <w:rPr/>
        <w:t xml:space="preserve"> </w:t>
      </w:r>
      <w:r w:rsidRPr="2AA79DDE" w:rsidR="67FA7D1B">
        <w:rPr>
          <w:rFonts w:ascii="Aptos" w:hAnsi="Aptos" w:eastAsia="Aptos" w:cs="Aptos"/>
          <w:b w:val="0"/>
          <w:bCs w:val="0"/>
          <w:i w:val="0"/>
          <w:iCs w:val="0"/>
          <w:caps w:val="0"/>
          <w:smallCaps w:val="0"/>
          <w:noProof w:val="0"/>
          <w:color w:val="000000" w:themeColor="text1" w:themeTint="FF" w:themeShade="FF"/>
          <w:sz w:val="24"/>
          <w:szCs w:val="24"/>
          <w:lang w:val="sl-SI"/>
        </w:rPr>
        <w:t>in prijavo na Poziv za sofinanciranje stroškov delovanja in programov dela študentskih svetov članic Univerze v Mariboru v letu 2026</w:t>
      </w:r>
      <w:r w:rsidR="001B70A2">
        <w:rPr/>
        <w:t>.</w:t>
      </w:r>
    </w:p>
    <w:p w:rsidR="001B70A2" w:rsidP="001B70A2" w:rsidRDefault="001B70A2" w14:paraId="6759EDFA" w14:textId="77777777">
      <w:pPr>
        <w:spacing w:after="0"/>
        <w:jc w:val="both"/>
      </w:pPr>
    </w:p>
    <w:p w:rsidRPr="003605F5" w:rsidR="001B70A2" w:rsidP="001B70A2" w:rsidRDefault="001B70A2" w14:paraId="230E9F90" w14:textId="77777777">
      <w:pPr>
        <w:spacing w:after="0"/>
        <w:rPr>
          <w:b/>
          <w:bCs/>
        </w:rPr>
      </w:pPr>
      <w:r w:rsidRPr="003605F5">
        <w:rPr>
          <w:b/>
          <w:bCs/>
        </w:rPr>
        <w:t>IZID GLASOVANJA</w:t>
      </w:r>
    </w:p>
    <w:p w:rsidRPr="003605F5" w:rsidR="001B70A2" w:rsidP="001B70A2" w:rsidRDefault="001B70A2" w14:paraId="030C29E3" w14:textId="77777777">
      <w:pPr>
        <w:spacing w:after="0"/>
        <w:rPr>
          <w:b/>
          <w:bCs/>
        </w:rPr>
      </w:pPr>
      <w:r w:rsidRPr="003605F5">
        <w:rPr>
          <w:b/>
          <w:bCs/>
        </w:rPr>
        <w:t>ZA: 7          PROTI: 0               VZDRŽANI: 0</w:t>
      </w:r>
    </w:p>
    <w:p w:rsidRPr="003605F5" w:rsidR="001B70A2" w:rsidP="001B70A2" w:rsidRDefault="001B70A2" w14:paraId="04AFA363" w14:textId="77777777">
      <w:pPr>
        <w:spacing w:after="0"/>
        <w:rPr>
          <w:b/>
          <w:bCs/>
        </w:rPr>
      </w:pPr>
      <w:r w:rsidRPr="003605F5">
        <w:rPr>
          <w:b/>
          <w:bCs/>
        </w:rPr>
        <w:t>Predlagan sklep je soglasno sprejet</w:t>
      </w:r>
    </w:p>
    <w:p w:rsidR="001B70A2" w:rsidP="00D50B83" w:rsidRDefault="001B70A2" w14:paraId="71D90852" w14:textId="77777777">
      <w:pPr>
        <w:jc w:val="both"/>
      </w:pPr>
    </w:p>
    <w:p w:rsidR="00D50B83" w:rsidP="00D50B83" w:rsidRDefault="00D50B83" w14:paraId="40D5D2FB" w14:textId="77777777">
      <w:pPr>
        <w:jc w:val="center"/>
      </w:pPr>
    </w:p>
    <w:p w:rsidR="00D50B83" w:rsidP="005B5AAE" w:rsidRDefault="001B70A2" w14:paraId="7D65A7AB" w14:textId="60CDDF40">
      <w:pPr>
        <w:jc w:val="center"/>
        <w:rPr>
          <w:b/>
          <w:bCs/>
        </w:rPr>
      </w:pPr>
      <w:r w:rsidRPr="001B70A2">
        <w:rPr>
          <w:b/>
          <w:bCs/>
        </w:rPr>
        <w:t>Ad. 8</w:t>
      </w:r>
    </w:p>
    <w:p w:rsidR="001B70A2" w:rsidP="001B70A2" w:rsidRDefault="001B70A2" w14:paraId="0F0AFD9B" w14:textId="76493309">
      <w:pPr>
        <w:jc w:val="both"/>
      </w:pPr>
      <w:r>
        <w:t xml:space="preserve">Predsedujoča predstavi </w:t>
      </w:r>
      <w:r>
        <w:t>8</w:t>
      </w:r>
      <w:r>
        <w:t>. točko dnevnega reda 3. redne seje.</w:t>
      </w:r>
    </w:p>
    <w:p w:rsidR="001B70A2" w:rsidP="001B70A2" w:rsidRDefault="001B70A2" w14:paraId="05D9A8A9" w14:textId="45EA918F">
      <w:pPr>
        <w:jc w:val="both"/>
      </w:pPr>
      <w:r>
        <w:t>Za zagotavljanje sklepčnosti in redne prisotnosti svetnikov na sejah ŠS FOV, predsedujoča za izvajanje rednih sej določi zadnji teden v vsakem mesecu med sejami komisij in Senatom FOV. Za konkretne datume sej, se bo ŠS FOV dogovarjal na seji eno sejo prej, da lahko svetniki uskladijo svoje obveznosti.</w:t>
      </w:r>
    </w:p>
    <w:p w:rsidR="001B70A2" w:rsidP="001B70A2" w:rsidRDefault="001B70A2" w14:paraId="4F2BD48A" w14:textId="71A86562">
      <w:pPr>
        <w:jc w:val="both"/>
      </w:pPr>
      <w:r>
        <w:t>Študentski svet določi datum za februarsko redno in izredno sejo.</w:t>
      </w:r>
    </w:p>
    <w:p w:rsidR="001B70A2" w:rsidP="001B70A2" w:rsidRDefault="001B70A2" w14:paraId="4DFD1F95" w14:textId="6C7417D0">
      <w:pPr>
        <w:jc w:val="both"/>
      </w:pPr>
      <w:r>
        <w:t xml:space="preserve">Brigita Butara na tej točki poda predlog, da se seje vnese v Microsoft </w:t>
      </w:r>
      <w:proofErr w:type="spellStart"/>
      <w:r>
        <w:t>Teams</w:t>
      </w:r>
      <w:proofErr w:type="spellEnd"/>
      <w:r>
        <w:t xml:space="preserve"> orodje, kot to počnejo v ostalih organih fakultet, za lažje spremljanje obveznosti in sporočanja udeležbe.</w:t>
      </w:r>
    </w:p>
    <w:p w:rsidR="001B70A2" w:rsidP="001B70A2" w:rsidRDefault="001B70A2" w14:paraId="2321AEA7" w14:textId="3BFF698C">
      <w:pPr>
        <w:jc w:val="both"/>
      </w:pPr>
      <w:r>
        <w:t>Na to točko ni več pripomb, zato predsedujoča na glasovanje poda naslednji sklep:</w:t>
      </w:r>
    </w:p>
    <w:p w:rsidRPr="001B70A2" w:rsidR="001B70A2" w:rsidP="001B70A2" w:rsidRDefault="001B70A2" w14:paraId="00AFE5EB" w14:textId="2C3129BC">
      <w:pPr>
        <w:spacing w:after="0"/>
        <w:jc w:val="both"/>
        <w:rPr>
          <w:b/>
          <w:bCs/>
          <w:u w:val="single"/>
        </w:rPr>
      </w:pPr>
      <w:r w:rsidRPr="001B70A2">
        <w:rPr>
          <w:b/>
          <w:bCs/>
          <w:u w:val="single"/>
        </w:rPr>
        <w:t>Sklep št. 8:</w:t>
      </w:r>
    </w:p>
    <w:p w:rsidR="001B70A2" w:rsidP="001B70A2" w:rsidRDefault="001B70A2" w14:paraId="0AEFFF07" w14:textId="4CE64779">
      <w:pPr>
        <w:spacing w:after="0"/>
        <w:jc w:val="both"/>
      </w:pPr>
      <w:r>
        <w:t>Študentski svet FOV za izvajanje rednih sej ŠS FOV določi zadnji teden v mesecu.</w:t>
      </w:r>
    </w:p>
    <w:p w:rsidR="001B70A2" w:rsidP="001B70A2" w:rsidRDefault="001B70A2" w14:paraId="6B154FB6" w14:textId="77777777">
      <w:pPr>
        <w:spacing w:after="0"/>
        <w:jc w:val="both"/>
      </w:pPr>
    </w:p>
    <w:p w:rsidRPr="003605F5" w:rsidR="001B70A2" w:rsidP="001B70A2" w:rsidRDefault="001B70A2" w14:paraId="4898B7A6" w14:textId="77777777">
      <w:pPr>
        <w:spacing w:after="0"/>
        <w:rPr>
          <w:b/>
          <w:bCs/>
        </w:rPr>
      </w:pPr>
      <w:r w:rsidRPr="003605F5">
        <w:rPr>
          <w:b/>
          <w:bCs/>
        </w:rPr>
        <w:t>IZID GLASOVANJA</w:t>
      </w:r>
    </w:p>
    <w:p w:rsidRPr="003605F5" w:rsidR="001B70A2" w:rsidP="001B70A2" w:rsidRDefault="001B70A2" w14:paraId="25CA305A" w14:textId="77777777">
      <w:pPr>
        <w:spacing w:after="0"/>
        <w:rPr>
          <w:b/>
          <w:bCs/>
        </w:rPr>
      </w:pPr>
      <w:r w:rsidRPr="003605F5">
        <w:rPr>
          <w:b/>
          <w:bCs/>
        </w:rPr>
        <w:t>ZA: 7          PROTI: 0               VZDRŽANI: 0</w:t>
      </w:r>
    </w:p>
    <w:p w:rsidRPr="003605F5" w:rsidR="001B70A2" w:rsidP="001B70A2" w:rsidRDefault="001B70A2" w14:paraId="58ADA664" w14:textId="77777777">
      <w:pPr>
        <w:spacing w:after="0"/>
        <w:rPr>
          <w:b/>
          <w:bCs/>
        </w:rPr>
      </w:pPr>
      <w:r w:rsidRPr="003605F5">
        <w:rPr>
          <w:b/>
          <w:bCs/>
        </w:rPr>
        <w:t>Predlagan sklep je soglasno sprejet</w:t>
      </w:r>
    </w:p>
    <w:p w:rsidR="001B70A2" w:rsidP="001B70A2" w:rsidRDefault="001B70A2" w14:paraId="18D51EED" w14:textId="77777777">
      <w:pPr>
        <w:jc w:val="center"/>
      </w:pPr>
    </w:p>
    <w:p w:rsidR="2AA79DDE" w:rsidP="2AA79DDE" w:rsidRDefault="2AA79DDE" w14:paraId="3BF9B413" w14:textId="1B83CCBC">
      <w:pPr>
        <w:jc w:val="center"/>
      </w:pPr>
    </w:p>
    <w:p w:rsidR="2AA79DDE" w:rsidP="2AA79DDE" w:rsidRDefault="2AA79DDE" w14:paraId="3BB20788" w14:textId="7E456A22">
      <w:pPr>
        <w:jc w:val="center"/>
      </w:pPr>
    </w:p>
    <w:p w:rsidRPr="001B70A2" w:rsidR="001B70A2" w:rsidP="001B70A2" w:rsidRDefault="001B70A2" w14:paraId="2EF980E8" w14:textId="2711FF05">
      <w:pPr>
        <w:jc w:val="center"/>
        <w:rPr>
          <w:b/>
          <w:bCs/>
        </w:rPr>
      </w:pPr>
      <w:r w:rsidRPr="001B70A2">
        <w:rPr>
          <w:b/>
          <w:bCs/>
        </w:rPr>
        <w:t>Ad. 9</w:t>
      </w:r>
    </w:p>
    <w:p w:rsidR="001B70A2" w:rsidP="001B70A2" w:rsidRDefault="001B70A2" w14:paraId="271D59A6" w14:textId="0137779B">
      <w:r>
        <w:t xml:space="preserve">Predsedujoča odpre zadnjo točko dnevnega reda z naslovom »Razno«. Ana </w:t>
      </w:r>
      <w:proofErr w:type="spellStart"/>
      <w:r>
        <w:t>Repas</w:t>
      </w:r>
      <w:proofErr w:type="spellEnd"/>
      <w:r>
        <w:t xml:space="preserve"> izpostavi željo po opredelitvi nalog za ekipo tutorjev in študentski svet na prihajajočih informativnih dneh 13. in 14. 2. na Fakulteti za organizacijske vede. Predsedujoča pove, da se jih bo kot predstavnica ŠS FOV udeležila ona, za več informacij pa se bo pozanimala v Kariernem centru FOV in nove informacije sporočila.</w:t>
      </w:r>
    </w:p>
    <w:p w:rsidR="001B70A2" w:rsidP="001B70A2" w:rsidRDefault="001B70A2" w14:paraId="7EB062F6" w14:textId="24CB6474">
      <w:r>
        <w:t>Na to točko ni več pripomb zato predsedujoča zaključi sejo.</w:t>
      </w:r>
    </w:p>
    <w:p w:rsidR="001B70A2" w:rsidRDefault="001B70A2" w14:paraId="6B5B5F0E" w14:textId="14291709">
      <w:r w:rsidR="001B70A2">
        <w:rPr/>
        <w:t>Seja se zaključi on 14.35.</w:t>
      </w:r>
    </w:p>
    <w:p w:rsidR="2AA79DDE" w:rsidRDefault="2AA79DDE" w14:paraId="2084E9DE" w14:textId="15917EAC"/>
    <w:p w:rsidR="001B70A2" w:rsidP="001B70A2" w:rsidRDefault="001B70A2" w14:paraId="1592924B" w14:textId="051B8786">
      <w:pPr>
        <w:spacing w:after="0"/>
        <w:jc w:val="right"/>
      </w:pPr>
      <w:r>
        <w:tab/>
      </w:r>
      <w:r>
        <w:t>Sejo vodila in zapisala:</w:t>
      </w:r>
    </w:p>
    <w:p w:rsidR="001B70A2" w:rsidP="001B70A2" w:rsidRDefault="001B70A2" w14:paraId="629D0F92" w14:textId="3108BC87">
      <w:pPr>
        <w:spacing w:after="0"/>
        <w:jc w:val="right"/>
      </w:pPr>
      <w:r>
        <w:t>Tonja Smole</w:t>
      </w:r>
    </w:p>
    <w:p w:rsidR="001B70A2" w:rsidP="001B70A2" w:rsidRDefault="001B70A2" w14:paraId="153D1680" w14:textId="74B6833D">
      <w:pPr>
        <w:spacing w:after="0"/>
        <w:jc w:val="right"/>
      </w:pPr>
      <w:proofErr w:type="spellStart"/>
      <w:r>
        <w:t>Prodekanica</w:t>
      </w:r>
      <w:proofErr w:type="spellEnd"/>
      <w:r>
        <w:t xml:space="preserve"> za študentska vprašanja FOV</w:t>
      </w:r>
    </w:p>
    <w:p w:rsidR="001B70A2" w:rsidP="001B70A2" w:rsidRDefault="001B70A2" w14:paraId="1EB081E1" w14:textId="77777777">
      <w:pPr>
        <w:spacing w:after="0"/>
        <w:jc w:val="right"/>
      </w:pPr>
    </w:p>
    <w:p w:rsidR="001B70A2" w:rsidP="001B70A2" w:rsidRDefault="001B70A2" w14:paraId="1950460D" w14:textId="0AB0DD97">
      <w:r w:rsidRPr="001B70A2">
        <w:rPr>
          <w:noProof/>
        </w:rPr>
        <mc:AlternateContent>
          <mc:Choice Requires="wps">
            <w:drawing>
              <wp:anchor distT="0" distB="0" distL="114300" distR="114300" simplePos="0" relativeHeight="251659264" behindDoc="0" locked="0" layoutInCell="1" allowOverlap="1" wp14:anchorId="3E31940A" wp14:editId="44C8C87A">
                <wp:simplePos x="0" y="0"/>
                <wp:positionH relativeFrom="column">
                  <wp:posOffset>3131516</wp:posOffset>
                </wp:positionH>
                <wp:positionV relativeFrom="paragraph">
                  <wp:posOffset>149750</wp:posOffset>
                </wp:positionV>
                <wp:extent cx="2655736" cy="7951"/>
                <wp:effectExtent l="0" t="0" r="30480" b="30480"/>
                <wp:wrapNone/>
                <wp:docPr id="1459422024" name="Raven povezovalnik 1"/>
                <wp:cNvGraphicFramePr/>
                <a:graphic xmlns:a="http://schemas.openxmlformats.org/drawingml/2006/main">
                  <a:graphicData uri="http://schemas.microsoft.com/office/word/2010/wordprocessingShape">
                    <wps:wsp>
                      <wps:cNvCnPr/>
                      <wps:spPr>
                        <a:xfrm flipV="1">
                          <a:off x="0" y="0"/>
                          <a:ext cx="2655736" cy="7951"/>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66E3230A">
              <v:line id="Raven povezovalnik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246.6pt,11.8pt" to="455.7pt,12.45pt" w14:anchorId="24968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">
                <v:stroke joinstyle="miter"/>
              </v:line>
            </w:pict>
          </mc:Fallback>
        </mc:AlternateContent>
      </w:r>
    </w:p>
    <w:p w:rsidR="001B70A2" w:rsidP="001B70A2" w:rsidRDefault="001B70A2" w14:paraId="61E0A4BF" w14:textId="77777777">
      <w:pPr>
        <w:jc w:val="both"/>
      </w:pPr>
    </w:p>
    <w:p w:rsidR="2AA79DDE" w:rsidP="2AA79DDE" w:rsidRDefault="2AA79DDE" w14:paraId="61AA8D20" w14:textId="153D9BB9">
      <w:pPr>
        <w:jc w:val="both"/>
      </w:pPr>
    </w:p>
    <w:p w:rsidR="001B70A2" w:rsidP="001B70A2" w:rsidRDefault="001B70A2" w14:paraId="362853CA" w14:textId="02BDBC3D">
      <w:pPr>
        <w:jc w:val="both"/>
      </w:pPr>
      <w:r>
        <w:t>Priloge:</w:t>
      </w:r>
    </w:p>
    <w:p w:rsidR="001B70A2" w:rsidP="001B70A2" w:rsidRDefault="001B70A2" w14:paraId="2F193203" w14:textId="4C29C7DB">
      <w:pPr>
        <w:pStyle w:val="Odstavekseznama"/>
        <w:numPr>
          <w:ilvl w:val="0"/>
          <w:numId w:val="12"/>
        </w:numPr>
        <w:jc w:val="both"/>
        <w:rPr/>
      </w:pPr>
      <w:r w:rsidR="001B70A2">
        <w:rPr/>
        <w:t>Izpis sklepov</w:t>
      </w:r>
    </w:p>
    <w:p w:rsidR="576EAC0F" w:rsidP="2AA79DDE" w:rsidRDefault="576EAC0F" w14:paraId="091D3B52" w14:textId="1FE8086B">
      <w:pPr>
        <w:pStyle w:val="Odstavekseznama"/>
        <w:numPr>
          <w:ilvl w:val="0"/>
          <w:numId w:val="12"/>
        </w:numPr>
        <w:jc w:val="both"/>
        <w:rPr/>
      </w:pPr>
      <w:r w:rsidR="576EAC0F">
        <w:rPr/>
        <w:t>Lista prisotnosti</w:t>
      </w:r>
    </w:p>
    <w:p w:rsidR="001B70A2" w:rsidP="001B70A2" w:rsidRDefault="001B70A2" w14:paraId="5EA5660C" w14:textId="53292258">
      <w:pPr>
        <w:pStyle w:val="Odstavekseznama"/>
        <w:numPr>
          <w:ilvl w:val="0"/>
          <w:numId w:val="12"/>
        </w:numPr>
        <w:jc w:val="both"/>
      </w:pPr>
      <w:r>
        <w:t>Gradivo na seji</w:t>
      </w:r>
    </w:p>
    <w:p w:rsidRPr="001B70A2" w:rsidR="001B70A2" w:rsidP="001B70A2" w:rsidRDefault="001B70A2" w14:paraId="08FBA166" w14:textId="77777777"/>
    <w:p w:rsidRPr="00D50B83" w:rsidR="001B70A2" w:rsidP="005B5AAE" w:rsidRDefault="001B70A2" w14:paraId="28ABB7DD" w14:textId="77777777">
      <w:pPr>
        <w:jc w:val="center"/>
      </w:pPr>
    </w:p>
    <w:p w:rsidRPr="000D3833" w:rsidR="00D50B83" w:rsidP="005B5AAE" w:rsidRDefault="00D50B83" w14:paraId="4072EE06" w14:textId="77777777">
      <w:pPr>
        <w:jc w:val="center"/>
      </w:pPr>
    </w:p>
    <w:p w:rsidR="000D3833" w:rsidP="000D3833" w:rsidRDefault="000D3833" w14:paraId="7581121E" w14:textId="77777777"/>
    <w:p w:rsidRPr="000D3833" w:rsidR="00D50B83" w:rsidP="000D3833" w:rsidRDefault="00D50B83" w14:paraId="31CA4FCA" w14:textId="77777777"/>
    <w:p w:rsidR="007646CA" w:rsidP="004464A7" w:rsidRDefault="007646CA" w14:paraId="61434CF0" w14:textId="77777777">
      <w:pPr>
        <w:jc w:val="both"/>
      </w:pPr>
    </w:p>
    <w:p w:rsidR="007646CA" w:rsidP="005B5AAE" w:rsidRDefault="007646CA" w14:paraId="1E6EEA67" w14:textId="77777777">
      <w:pPr>
        <w:jc w:val="center"/>
      </w:pPr>
    </w:p>
    <w:p w:rsidRPr="004464A7" w:rsidR="00C44509" w:rsidP="004464A7" w:rsidRDefault="00C44509" w14:paraId="5DE64B38" w14:textId="77777777">
      <w:pPr>
        <w:jc w:val="both"/>
      </w:pPr>
    </w:p>
    <w:sectPr w:rsidRPr="004464A7" w:rsidR="00C44509">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6B7" w:rsidP="00C44509" w:rsidRDefault="00F016B7" w14:paraId="57EAFF54" w14:textId="77777777">
      <w:pPr>
        <w:spacing w:after="0" w:line="240" w:lineRule="auto"/>
      </w:pPr>
      <w:r>
        <w:separator/>
      </w:r>
    </w:p>
  </w:endnote>
  <w:endnote w:type="continuationSeparator" w:id="0">
    <w:p w:rsidR="00F016B7" w:rsidP="00C44509" w:rsidRDefault="00F016B7" w14:paraId="00DFDA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116724"/>
      <w:docPartObj>
        <w:docPartGallery w:val="Page Numbers (Bottom of Page)"/>
        <w:docPartUnique/>
      </w:docPartObj>
    </w:sdtPr>
    <w:sdtContent>
      <w:p w:rsidR="00C44509" w:rsidRDefault="00C44509" w14:paraId="3944526A" w14:textId="306D1841">
        <w:pPr>
          <w:pStyle w:val="Noga"/>
          <w:jc w:val="center"/>
        </w:pPr>
        <w:r>
          <w:fldChar w:fldCharType="begin"/>
        </w:r>
        <w:r>
          <w:instrText>PAGE   \* MERGEFORMAT</w:instrText>
        </w:r>
        <w:r>
          <w:fldChar w:fldCharType="separate"/>
        </w:r>
        <w:r>
          <w:t>2</w:t>
        </w:r>
        <w:r>
          <w:fldChar w:fldCharType="end"/>
        </w:r>
      </w:p>
    </w:sdtContent>
  </w:sdt>
  <w:p w:rsidR="00C44509" w:rsidRDefault="00C44509" w14:paraId="3F694CC0" w14:textId="777777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6B7" w:rsidP="00C44509" w:rsidRDefault="00F016B7" w14:paraId="170104E6" w14:textId="77777777">
      <w:pPr>
        <w:spacing w:after="0" w:line="240" w:lineRule="auto"/>
      </w:pPr>
      <w:r>
        <w:separator/>
      </w:r>
    </w:p>
  </w:footnote>
  <w:footnote w:type="continuationSeparator" w:id="0">
    <w:p w:rsidR="00F016B7" w:rsidP="00C44509" w:rsidRDefault="00F016B7" w14:paraId="4A74C37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4CBD"/>
    <w:multiLevelType w:val="multilevel"/>
    <w:tmpl w:val="8692F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1968CD"/>
    <w:multiLevelType w:val="multilevel"/>
    <w:tmpl w:val="954E5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BB14D1"/>
    <w:multiLevelType w:val="multilevel"/>
    <w:tmpl w:val="B6A08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4163BA"/>
    <w:multiLevelType w:val="multilevel"/>
    <w:tmpl w:val="2DA46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ED37E0B"/>
    <w:multiLevelType w:val="multilevel"/>
    <w:tmpl w:val="6D9E9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6FA376F"/>
    <w:multiLevelType w:val="multilevel"/>
    <w:tmpl w:val="BE22C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7A8404E"/>
    <w:multiLevelType w:val="multilevel"/>
    <w:tmpl w:val="667AC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A9E53A7"/>
    <w:multiLevelType w:val="multilevel"/>
    <w:tmpl w:val="D562C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931469E"/>
    <w:multiLevelType w:val="multilevel"/>
    <w:tmpl w:val="A2E82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17139C3"/>
    <w:multiLevelType w:val="hybridMultilevel"/>
    <w:tmpl w:val="A8C65328"/>
    <w:lvl w:ilvl="0" w:tplc="04240011">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29342EE"/>
    <w:multiLevelType w:val="hybridMultilevel"/>
    <w:tmpl w:val="148CAB64"/>
    <w:lvl w:ilvl="0" w:tplc="2A1AA02A">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7F6D4456"/>
    <w:multiLevelType w:val="hybridMultilevel"/>
    <w:tmpl w:val="27762DA2"/>
    <w:lvl w:ilvl="0" w:tplc="60A04074">
      <w:start w:val="1"/>
      <w:numFmt w:val="bullet"/>
      <w:lvlText w:val="-"/>
      <w:lvlJc w:val="left"/>
      <w:pPr>
        <w:ind w:left="720" w:hanging="360"/>
      </w:pPr>
      <w:rPr>
        <w:rFonts w:hint="default" w:ascii="Aptos" w:hAnsi="Aptos" w:eastAsiaTheme="minorHAnsi" w:cstheme="minorBid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16cid:durableId="1264414423">
    <w:abstractNumId w:val="8"/>
  </w:num>
  <w:num w:numId="2" w16cid:durableId="1881165573">
    <w:abstractNumId w:val="0"/>
  </w:num>
  <w:num w:numId="3" w16cid:durableId="2020035071">
    <w:abstractNumId w:val="4"/>
  </w:num>
  <w:num w:numId="4" w16cid:durableId="1871067730">
    <w:abstractNumId w:val="1"/>
  </w:num>
  <w:num w:numId="5" w16cid:durableId="541022762">
    <w:abstractNumId w:val="2"/>
  </w:num>
  <w:num w:numId="6" w16cid:durableId="929696359">
    <w:abstractNumId w:val="6"/>
  </w:num>
  <w:num w:numId="7" w16cid:durableId="586690279">
    <w:abstractNumId w:val="5"/>
  </w:num>
  <w:num w:numId="8" w16cid:durableId="836730473">
    <w:abstractNumId w:val="3"/>
  </w:num>
  <w:num w:numId="9" w16cid:durableId="616907474">
    <w:abstractNumId w:val="7"/>
  </w:num>
  <w:num w:numId="10" w16cid:durableId="254634793">
    <w:abstractNumId w:val="9"/>
  </w:num>
  <w:num w:numId="11" w16cid:durableId="475100264">
    <w:abstractNumId w:val="10"/>
  </w:num>
  <w:num w:numId="12" w16cid:durableId="10034522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63"/>
    <w:rsid w:val="000D3833"/>
    <w:rsid w:val="001B70A2"/>
    <w:rsid w:val="001C093E"/>
    <w:rsid w:val="002C6599"/>
    <w:rsid w:val="00307CFF"/>
    <w:rsid w:val="003605F5"/>
    <w:rsid w:val="00444EAA"/>
    <w:rsid w:val="004464A7"/>
    <w:rsid w:val="005B5AAE"/>
    <w:rsid w:val="006F6363"/>
    <w:rsid w:val="007646CA"/>
    <w:rsid w:val="0084094D"/>
    <w:rsid w:val="00843F35"/>
    <w:rsid w:val="009D06AF"/>
    <w:rsid w:val="00A34039"/>
    <w:rsid w:val="00B372BD"/>
    <w:rsid w:val="00B90FCC"/>
    <w:rsid w:val="00C44509"/>
    <w:rsid w:val="00CB2EB2"/>
    <w:rsid w:val="00D50B83"/>
    <w:rsid w:val="00DF5EE9"/>
    <w:rsid w:val="00E04703"/>
    <w:rsid w:val="00F016B7"/>
    <w:rsid w:val="2AA79DDE"/>
    <w:rsid w:val="576EAC0F"/>
    <w:rsid w:val="67FA7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0452"/>
  <w15:chartTrackingRefBased/>
  <w15:docId w15:val="{331E66EE-8237-42F3-891B-143CA45C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style>
  <w:style w:type="paragraph" w:styleId="Naslov1">
    <w:name w:val="heading 1"/>
    <w:basedOn w:val="Navaden"/>
    <w:next w:val="Navaden"/>
    <w:link w:val="Naslov1Znak"/>
    <w:uiPriority w:val="9"/>
    <w:qFormat/>
    <w:rsid w:val="006F63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F63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F636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F636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F636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F636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F636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F636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F6363"/>
    <w:pPr>
      <w:keepNext/>
      <w:keepLines/>
      <w:spacing w:after="0"/>
      <w:outlineLvl w:val="8"/>
    </w:pPr>
    <w:rPr>
      <w:rFonts w:eastAsiaTheme="majorEastAsia" w:cstheme="majorBidi"/>
      <w:color w:val="272727" w:themeColor="text1" w:themeTint="D8"/>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1Znak" w:customStyle="1">
    <w:name w:val="Naslov 1 Znak"/>
    <w:basedOn w:val="Privzetapisavaodstavka"/>
    <w:link w:val="Naslov1"/>
    <w:uiPriority w:val="9"/>
    <w:rsid w:val="006F6363"/>
    <w:rPr>
      <w:rFonts w:asciiTheme="majorHAnsi" w:hAnsiTheme="majorHAnsi" w:eastAsiaTheme="majorEastAsia" w:cstheme="majorBidi"/>
      <w:color w:val="0F4761" w:themeColor="accent1" w:themeShade="BF"/>
      <w:sz w:val="40"/>
      <w:szCs w:val="40"/>
    </w:rPr>
  </w:style>
  <w:style w:type="character" w:styleId="Naslov2Znak" w:customStyle="1">
    <w:name w:val="Naslov 2 Znak"/>
    <w:basedOn w:val="Privzetapisavaodstavka"/>
    <w:link w:val="Naslov2"/>
    <w:uiPriority w:val="9"/>
    <w:semiHidden/>
    <w:rsid w:val="006F6363"/>
    <w:rPr>
      <w:rFonts w:asciiTheme="majorHAnsi" w:hAnsiTheme="majorHAnsi" w:eastAsiaTheme="majorEastAsia" w:cstheme="majorBidi"/>
      <w:color w:val="0F4761" w:themeColor="accent1" w:themeShade="BF"/>
      <w:sz w:val="32"/>
      <w:szCs w:val="32"/>
    </w:rPr>
  </w:style>
  <w:style w:type="character" w:styleId="Naslov3Znak" w:customStyle="1">
    <w:name w:val="Naslov 3 Znak"/>
    <w:basedOn w:val="Privzetapisavaodstavka"/>
    <w:link w:val="Naslov3"/>
    <w:uiPriority w:val="9"/>
    <w:semiHidden/>
    <w:rsid w:val="006F6363"/>
    <w:rPr>
      <w:rFonts w:eastAsiaTheme="majorEastAsia" w:cstheme="majorBidi"/>
      <w:color w:val="0F4761" w:themeColor="accent1" w:themeShade="BF"/>
      <w:sz w:val="28"/>
      <w:szCs w:val="28"/>
    </w:rPr>
  </w:style>
  <w:style w:type="character" w:styleId="Naslov4Znak" w:customStyle="1">
    <w:name w:val="Naslov 4 Znak"/>
    <w:basedOn w:val="Privzetapisavaodstavka"/>
    <w:link w:val="Naslov4"/>
    <w:uiPriority w:val="9"/>
    <w:semiHidden/>
    <w:rsid w:val="006F6363"/>
    <w:rPr>
      <w:rFonts w:eastAsiaTheme="majorEastAsia" w:cstheme="majorBidi"/>
      <w:i/>
      <w:iCs/>
      <w:color w:val="0F4761" w:themeColor="accent1" w:themeShade="BF"/>
    </w:rPr>
  </w:style>
  <w:style w:type="character" w:styleId="Naslov5Znak" w:customStyle="1">
    <w:name w:val="Naslov 5 Znak"/>
    <w:basedOn w:val="Privzetapisavaodstavka"/>
    <w:link w:val="Naslov5"/>
    <w:uiPriority w:val="9"/>
    <w:semiHidden/>
    <w:rsid w:val="006F6363"/>
    <w:rPr>
      <w:rFonts w:eastAsiaTheme="majorEastAsia" w:cstheme="majorBidi"/>
      <w:color w:val="0F4761" w:themeColor="accent1" w:themeShade="BF"/>
    </w:rPr>
  </w:style>
  <w:style w:type="character" w:styleId="Naslov6Znak" w:customStyle="1">
    <w:name w:val="Naslov 6 Znak"/>
    <w:basedOn w:val="Privzetapisavaodstavka"/>
    <w:link w:val="Naslov6"/>
    <w:uiPriority w:val="9"/>
    <w:semiHidden/>
    <w:rsid w:val="006F6363"/>
    <w:rPr>
      <w:rFonts w:eastAsiaTheme="majorEastAsia" w:cstheme="majorBidi"/>
      <w:i/>
      <w:iCs/>
      <w:color w:val="595959" w:themeColor="text1" w:themeTint="A6"/>
    </w:rPr>
  </w:style>
  <w:style w:type="character" w:styleId="Naslov7Znak" w:customStyle="1">
    <w:name w:val="Naslov 7 Znak"/>
    <w:basedOn w:val="Privzetapisavaodstavka"/>
    <w:link w:val="Naslov7"/>
    <w:uiPriority w:val="9"/>
    <w:semiHidden/>
    <w:rsid w:val="006F6363"/>
    <w:rPr>
      <w:rFonts w:eastAsiaTheme="majorEastAsia" w:cstheme="majorBidi"/>
      <w:color w:val="595959" w:themeColor="text1" w:themeTint="A6"/>
    </w:rPr>
  </w:style>
  <w:style w:type="character" w:styleId="Naslov8Znak" w:customStyle="1">
    <w:name w:val="Naslov 8 Znak"/>
    <w:basedOn w:val="Privzetapisavaodstavka"/>
    <w:link w:val="Naslov8"/>
    <w:uiPriority w:val="9"/>
    <w:semiHidden/>
    <w:rsid w:val="006F6363"/>
    <w:rPr>
      <w:rFonts w:eastAsiaTheme="majorEastAsia" w:cstheme="majorBidi"/>
      <w:i/>
      <w:iCs/>
      <w:color w:val="272727" w:themeColor="text1" w:themeTint="D8"/>
    </w:rPr>
  </w:style>
  <w:style w:type="character" w:styleId="Naslov9Znak" w:customStyle="1">
    <w:name w:val="Naslov 9 Znak"/>
    <w:basedOn w:val="Privzetapisavaodstavka"/>
    <w:link w:val="Naslov9"/>
    <w:uiPriority w:val="9"/>
    <w:semiHidden/>
    <w:rsid w:val="006F6363"/>
    <w:rPr>
      <w:rFonts w:eastAsiaTheme="majorEastAsia" w:cstheme="majorBidi"/>
      <w:color w:val="272727" w:themeColor="text1" w:themeTint="D8"/>
    </w:rPr>
  </w:style>
  <w:style w:type="paragraph" w:styleId="Naslov">
    <w:name w:val="Title"/>
    <w:basedOn w:val="Navaden"/>
    <w:next w:val="Navaden"/>
    <w:link w:val="NaslovZnak"/>
    <w:uiPriority w:val="10"/>
    <w:qFormat/>
    <w:rsid w:val="006F6363"/>
    <w:pPr>
      <w:spacing w:after="80" w:line="240" w:lineRule="auto"/>
      <w:contextualSpacing/>
    </w:pPr>
    <w:rPr>
      <w:rFonts w:asciiTheme="majorHAnsi" w:hAnsiTheme="majorHAnsi" w:eastAsiaTheme="majorEastAsia" w:cstheme="majorBidi"/>
      <w:spacing w:val="-10"/>
      <w:kern w:val="28"/>
      <w:sz w:val="56"/>
      <w:szCs w:val="56"/>
    </w:rPr>
  </w:style>
  <w:style w:type="character" w:styleId="NaslovZnak" w:customStyle="1">
    <w:name w:val="Naslov Znak"/>
    <w:basedOn w:val="Privzetapisavaodstavka"/>
    <w:link w:val="Naslov"/>
    <w:uiPriority w:val="10"/>
    <w:rsid w:val="006F6363"/>
    <w:rPr>
      <w:rFonts w:asciiTheme="majorHAnsi" w:hAnsiTheme="majorHAnsi" w:eastAsiaTheme="majorEastAsia" w:cstheme="majorBidi"/>
      <w:spacing w:val="-10"/>
      <w:kern w:val="28"/>
      <w:sz w:val="56"/>
      <w:szCs w:val="56"/>
    </w:rPr>
  </w:style>
  <w:style w:type="paragraph" w:styleId="Podnaslov">
    <w:name w:val="Subtitle"/>
    <w:basedOn w:val="Navaden"/>
    <w:next w:val="Navaden"/>
    <w:link w:val="PodnaslovZnak"/>
    <w:uiPriority w:val="11"/>
    <w:qFormat/>
    <w:rsid w:val="006F6363"/>
    <w:pPr>
      <w:numPr>
        <w:ilvl w:val="1"/>
      </w:numPr>
    </w:pPr>
    <w:rPr>
      <w:rFonts w:eastAsiaTheme="majorEastAsia" w:cstheme="majorBidi"/>
      <w:color w:val="595959" w:themeColor="text1" w:themeTint="A6"/>
      <w:spacing w:val="15"/>
      <w:sz w:val="28"/>
      <w:szCs w:val="28"/>
    </w:rPr>
  </w:style>
  <w:style w:type="character" w:styleId="PodnaslovZnak" w:customStyle="1">
    <w:name w:val="Podnaslov Znak"/>
    <w:basedOn w:val="Privzetapisavaodstavka"/>
    <w:link w:val="Podnaslov"/>
    <w:uiPriority w:val="11"/>
    <w:rsid w:val="006F636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F6363"/>
    <w:pPr>
      <w:spacing w:before="160"/>
      <w:jc w:val="center"/>
    </w:pPr>
    <w:rPr>
      <w:i/>
      <w:iCs/>
      <w:color w:val="404040" w:themeColor="text1" w:themeTint="BF"/>
    </w:rPr>
  </w:style>
  <w:style w:type="character" w:styleId="CitatZnak" w:customStyle="1">
    <w:name w:val="Citat Znak"/>
    <w:basedOn w:val="Privzetapisavaodstavka"/>
    <w:link w:val="Citat"/>
    <w:uiPriority w:val="29"/>
    <w:rsid w:val="006F6363"/>
    <w:rPr>
      <w:i/>
      <w:iCs/>
      <w:color w:val="404040" w:themeColor="text1" w:themeTint="BF"/>
    </w:rPr>
  </w:style>
  <w:style w:type="paragraph" w:styleId="Odstavekseznama">
    <w:name w:val="List Paragraph"/>
    <w:basedOn w:val="Navaden"/>
    <w:uiPriority w:val="34"/>
    <w:qFormat/>
    <w:rsid w:val="006F6363"/>
    <w:pPr>
      <w:ind w:left="720"/>
      <w:contextualSpacing/>
    </w:pPr>
  </w:style>
  <w:style w:type="character" w:styleId="Intenzivenpoudarek">
    <w:name w:val="Intense Emphasis"/>
    <w:basedOn w:val="Privzetapisavaodstavka"/>
    <w:uiPriority w:val="21"/>
    <w:qFormat/>
    <w:rsid w:val="006F6363"/>
    <w:rPr>
      <w:i/>
      <w:iCs/>
      <w:color w:val="0F4761" w:themeColor="accent1" w:themeShade="BF"/>
    </w:rPr>
  </w:style>
  <w:style w:type="paragraph" w:styleId="Intenzivencitat">
    <w:name w:val="Intense Quote"/>
    <w:basedOn w:val="Navaden"/>
    <w:next w:val="Navaden"/>
    <w:link w:val="IntenzivencitatZnak"/>
    <w:uiPriority w:val="30"/>
    <w:qFormat/>
    <w:rsid w:val="006F63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zivencitatZnak" w:customStyle="1">
    <w:name w:val="Intenziven citat Znak"/>
    <w:basedOn w:val="Privzetapisavaodstavka"/>
    <w:link w:val="Intenzivencitat"/>
    <w:uiPriority w:val="30"/>
    <w:rsid w:val="006F6363"/>
    <w:rPr>
      <w:i/>
      <w:iCs/>
      <w:color w:val="0F4761" w:themeColor="accent1" w:themeShade="BF"/>
    </w:rPr>
  </w:style>
  <w:style w:type="character" w:styleId="Intenzivensklic">
    <w:name w:val="Intense Reference"/>
    <w:basedOn w:val="Privzetapisavaodstavka"/>
    <w:uiPriority w:val="32"/>
    <w:qFormat/>
    <w:rsid w:val="006F6363"/>
    <w:rPr>
      <w:b/>
      <w:bCs/>
      <w:smallCaps/>
      <w:color w:val="0F4761" w:themeColor="accent1" w:themeShade="BF"/>
      <w:spacing w:val="5"/>
    </w:rPr>
  </w:style>
  <w:style w:type="paragraph" w:styleId="Glava">
    <w:name w:val="header"/>
    <w:basedOn w:val="Navaden"/>
    <w:link w:val="GlavaZnak"/>
    <w:uiPriority w:val="99"/>
    <w:unhideWhenUsed/>
    <w:rsid w:val="00C44509"/>
    <w:pPr>
      <w:tabs>
        <w:tab w:val="center" w:pos="4536"/>
        <w:tab w:val="right" w:pos="9072"/>
      </w:tabs>
      <w:spacing w:after="0" w:line="240" w:lineRule="auto"/>
    </w:pPr>
  </w:style>
  <w:style w:type="character" w:styleId="GlavaZnak" w:customStyle="1">
    <w:name w:val="Glava Znak"/>
    <w:basedOn w:val="Privzetapisavaodstavka"/>
    <w:link w:val="Glava"/>
    <w:uiPriority w:val="99"/>
    <w:rsid w:val="00C44509"/>
  </w:style>
  <w:style w:type="paragraph" w:styleId="Noga">
    <w:name w:val="footer"/>
    <w:basedOn w:val="Navaden"/>
    <w:link w:val="NogaZnak"/>
    <w:uiPriority w:val="99"/>
    <w:unhideWhenUsed/>
    <w:rsid w:val="00C44509"/>
    <w:pPr>
      <w:tabs>
        <w:tab w:val="center" w:pos="4536"/>
        <w:tab w:val="right" w:pos="9072"/>
      </w:tabs>
      <w:spacing w:after="0" w:line="240" w:lineRule="auto"/>
    </w:pPr>
  </w:style>
  <w:style w:type="character" w:styleId="NogaZnak" w:customStyle="1">
    <w:name w:val="Noga Znak"/>
    <w:basedOn w:val="Privzetapisavaodstavka"/>
    <w:link w:val="Noga"/>
    <w:uiPriority w:val="99"/>
    <w:rsid w:val="00C4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81CC28ADA2294091C738391531CD30" ma:contentTypeVersion="3" ma:contentTypeDescription="Ustvari nov dokument." ma:contentTypeScope="" ma:versionID="060b226b4b6e31ca531e08e348a032ff">
  <xsd:schema xmlns:xsd="http://www.w3.org/2001/XMLSchema" xmlns:xs="http://www.w3.org/2001/XMLSchema" xmlns:p="http://schemas.microsoft.com/office/2006/metadata/properties" xmlns:ns2="55a8161f-08fd-4a47-8a91-31c23cf9dcca" targetNamespace="http://schemas.microsoft.com/office/2006/metadata/properties" ma:root="true" ma:fieldsID="fbfcbbd2283a2170bbd20729d2629316" ns2:_="">
    <xsd:import namespace="55a8161f-08fd-4a47-8a91-31c23cf9dc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161f-08fd-4a47-8a91-31c23cf9d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A0DFE-6B71-4F31-B139-C7DD4500A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10468-3EF1-4796-A2CA-FD47B53B56CC}">
  <ds:schemaRefs>
    <ds:schemaRef ds:uri="http://schemas.microsoft.com/sharepoint/v3/contenttype/forms"/>
  </ds:schemaRefs>
</ds:datastoreItem>
</file>

<file path=customXml/itemProps3.xml><?xml version="1.0" encoding="utf-8"?>
<ds:datastoreItem xmlns:ds="http://schemas.openxmlformats.org/officeDocument/2006/customXml" ds:itemID="{FE69C1BE-52A7-4C6B-8FD8-1156D180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161f-08fd-4a47-8a91-31c23cf9d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Tonja Smole</dc:creator>
  <keywords/>
  <dc:description/>
  <lastModifiedBy>Tonja Smole</lastModifiedBy>
  <revision>4</revision>
  <dcterms:created xsi:type="dcterms:W3CDTF">2026-01-27T16:45:00.0000000Z</dcterms:created>
  <dcterms:modified xsi:type="dcterms:W3CDTF">2026-01-27T22:32:12.6067838Z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0x0101009981CC28ADA2294091C738391531CD30</vt:lpwstr>
  </property>
</Properties>
</file>