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A1" w:rsidRPr="00A423A1" w:rsidRDefault="00A423A1" w:rsidP="00A423A1">
      <w:pPr>
        <w:rPr>
          <w:b/>
        </w:rPr>
      </w:pPr>
      <w:r w:rsidRPr="00A423A1">
        <w:rPr>
          <w:b/>
        </w:rPr>
        <w:t>Humanitarna akcija »Študenti za študente«: Razpis za dodelitev denarne pomoči študentom Univerze v Mariboru</w:t>
      </w:r>
    </w:p>
    <w:p w:rsidR="00A423A1" w:rsidRPr="00A423A1" w:rsidRDefault="00A423A1" w:rsidP="00A423A1">
      <w:pPr>
        <w:rPr>
          <w:sz w:val="20"/>
          <w:szCs w:val="20"/>
        </w:rPr>
      </w:pPr>
      <w:r w:rsidRPr="00A423A1">
        <w:rPr>
          <w:sz w:val="20"/>
          <w:szCs w:val="20"/>
        </w:rPr>
        <w:t xml:space="preserve">Študentski svet Univerze v Mariboru v začetku oktobra tradicionalno organizira dogodek </w:t>
      </w:r>
      <w:hyperlink r:id="rId5" w:history="1">
        <w:r w:rsidRPr="00A423A1">
          <w:rPr>
            <w:rStyle w:val="Hiperpovezava"/>
            <w:sz w:val="20"/>
            <w:szCs w:val="20"/>
          </w:rPr>
          <w:t>Gremo na prvi rok</w:t>
        </w:r>
      </w:hyperlink>
      <w:r w:rsidRPr="00A423A1">
        <w:rPr>
          <w:sz w:val="20"/>
          <w:szCs w:val="20"/>
        </w:rPr>
        <w:t xml:space="preserve"> in vzporedno z njim humanitarno akcijo. Simbolna vstopnina, ki letos znaša 3 €, bo v celoti namenjena za humanitarno akcijo pod sloganom »Študenti za študente«. Udeleži se prvega roka in z nakupom vstopnice pomagaj ostalim študentom!</w:t>
      </w:r>
    </w:p>
    <w:p w:rsidR="00A423A1" w:rsidRPr="00A423A1" w:rsidRDefault="00A423A1" w:rsidP="00A423A1">
      <w:pPr>
        <w:rPr>
          <w:sz w:val="20"/>
          <w:szCs w:val="20"/>
        </w:rPr>
      </w:pPr>
      <w:r w:rsidRPr="00A423A1">
        <w:rPr>
          <w:sz w:val="20"/>
          <w:szCs w:val="20"/>
        </w:rPr>
        <w:t>Enkratna denarna pomoč bo namenjena socialno šibkejšim študentom Univerze v Mariboru, ki kljub oteženemu socialnemu položaju uspešno opravljajo svoje študijske obveznosti.</w:t>
      </w:r>
    </w:p>
    <w:p w:rsidR="00A423A1" w:rsidRDefault="00A423A1" w:rsidP="00A423A1">
      <w:pPr>
        <w:rPr>
          <w:sz w:val="20"/>
          <w:szCs w:val="20"/>
        </w:rPr>
      </w:pPr>
      <w:r w:rsidRPr="00A423A1">
        <w:rPr>
          <w:sz w:val="20"/>
          <w:szCs w:val="20"/>
        </w:rPr>
        <w:t>Na razpis za dodelitev denarne pomoči se lahko prijavijo kandidati, ki izpolnjujejo naslednje pogoje:</w:t>
      </w:r>
    </w:p>
    <w:p w:rsidR="00A423A1" w:rsidRDefault="00A423A1" w:rsidP="00A423A1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A423A1">
        <w:rPr>
          <w:sz w:val="20"/>
          <w:szCs w:val="20"/>
        </w:rPr>
        <w:t>so državljani Republike Slovenije,</w:t>
      </w:r>
    </w:p>
    <w:p w:rsidR="00A423A1" w:rsidRDefault="00A423A1" w:rsidP="00A423A1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A423A1">
        <w:rPr>
          <w:sz w:val="20"/>
          <w:szCs w:val="20"/>
        </w:rPr>
        <w:t>imajo status študenta na Univerzi v Mariboru v študijskem letu 2017/2018,</w:t>
      </w:r>
    </w:p>
    <w:p w:rsidR="00A423A1" w:rsidRDefault="00A423A1" w:rsidP="00E50DEC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A423A1">
        <w:rPr>
          <w:sz w:val="20"/>
          <w:szCs w:val="20"/>
        </w:rPr>
        <w:t>njihovi povprečni mesečni dohodki na družinskega člana v preteklem letu ne presegajo 64 % neto povprečne plače na družinskega člana v istem obdobju,</w:t>
      </w:r>
    </w:p>
    <w:p w:rsidR="00A423A1" w:rsidRPr="00A423A1" w:rsidRDefault="00A423A1" w:rsidP="00E50DEC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A423A1">
        <w:rPr>
          <w:sz w:val="20"/>
          <w:szCs w:val="20"/>
        </w:rPr>
        <w:t>niso starejši od 26 let.</w:t>
      </w:r>
    </w:p>
    <w:p w:rsidR="00A423A1" w:rsidRDefault="00A423A1" w:rsidP="00A423A1">
      <w:pPr>
        <w:rPr>
          <w:sz w:val="20"/>
          <w:szCs w:val="20"/>
        </w:rPr>
      </w:pPr>
      <w:r w:rsidRPr="00A423A1">
        <w:rPr>
          <w:sz w:val="20"/>
          <w:szCs w:val="20"/>
        </w:rPr>
        <w:t>Kandidati morajo prijavi priložiti:</w:t>
      </w:r>
    </w:p>
    <w:p w:rsidR="00A423A1" w:rsidRDefault="00A423A1" w:rsidP="008A7B7D">
      <w:pPr>
        <w:pStyle w:val="Odstavekseznama"/>
        <w:numPr>
          <w:ilvl w:val="0"/>
          <w:numId w:val="4"/>
        </w:numPr>
        <w:rPr>
          <w:sz w:val="20"/>
          <w:szCs w:val="20"/>
        </w:rPr>
      </w:pPr>
      <w:r w:rsidRPr="00A423A1">
        <w:rPr>
          <w:sz w:val="20"/>
          <w:szCs w:val="20"/>
        </w:rPr>
        <w:t>izpolnjen obrazec: »Prijava na razpis za dodelitev denarne pomoči študentom UM«,</w:t>
      </w:r>
    </w:p>
    <w:p w:rsidR="00A423A1" w:rsidRDefault="00A423A1" w:rsidP="00AD0586">
      <w:pPr>
        <w:pStyle w:val="Odstavekseznama"/>
        <w:numPr>
          <w:ilvl w:val="0"/>
          <w:numId w:val="4"/>
        </w:numPr>
        <w:rPr>
          <w:sz w:val="20"/>
          <w:szCs w:val="20"/>
        </w:rPr>
      </w:pPr>
      <w:r w:rsidRPr="00A423A1">
        <w:rPr>
          <w:sz w:val="20"/>
          <w:szCs w:val="20"/>
        </w:rPr>
        <w:t>fotokopijo osebnega dokumenta,</w:t>
      </w:r>
    </w:p>
    <w:p w:rsidR="00A423A1" w:rsidRDefault="00A423A1" w:rsidP="0046423C">
      <w:pPr>
        <w:pStyle w:val="Odstavekseznama"/>
        <w:numPr>
          <w:ilvl w:val="0"/>
          <w:numId w:val="4"/>
        </w:numPr>
        <w:rPr>
          <w:sz w:val="20"/>
          <w:szCs w:val="20"/>
        </w:rPr>
      </w:pPr>
      <w:r w:rsidRPr="00A423A1">
        <w:rPr>
          <w:sz w:val="20"/>
          <w:szCs w:val="20"/>
        </w:rPr>
        <w:t>potrdilo o statusu študenta za študijsko leto 2017/2018,</w:t>
      </w:r>
    </w:p>
    <w:p w:rsidR="00A423A1" w:rsidRDefault="00A423A1" w:rsidP="00466039">
      <w:pPr>
        <w:pStyle w:val="Odstavekseznama"/>
        <w:numPr>
          <w:ilvl w:val="0"/>
          <w:numId w:val="4"/>
        </w:numPr>
        <w:rPr>
          <w:sz w:val="20"/>
          <w:szCs w:val="20"/>
        </w:rPr>
      </w:pPr>
      <w:r w:rsidRPr="00A423A1">
        <w:rPr>
          <w:sz w:val="20"/>
          <w:szCs w:val="20"/>
        </w:rPr>
        <w:t>odločbo o odmeri dohodnine za leto 2016 za oba starša oziroma listine, ki izkazujejo druge vrste dohodkov po posameznem staršu (odločba o odmeri preživnine z razvidno višino preživnine, ki jo je preživninski zavezanec dolžan plačati, odločba o odmeri pokojnine z razvidno višino pokojnine, ki jo prejemate, ...). V kolikor starši niso prejeli odločbe za odmero dohodnine, prijavi priložite druge dokumente, ki izkazujejo družinske prihodke (potrdilo FURS, da v preteklem letu ni bilo dohodkov oz. da v evidenci ni izdanih izračunov za odmero dohodnine, potrdilo FURS o dohodkih družinskih članov prijavljenih v skupnem gospodinjstvu, odločba o dodelitvi denarne socialne pomoči, ipd.),</w:t>
      </w:r>
    </w:p>
    <w:p w:rsidR="00A423A1" w:rsidRDefault="00A423A1" w:rsidP="003C0BBE">
      <w:pPr>
        <w:pStyle w:val="Odstavekseznama"/>
        <w:numPr>
          <w:ilvl w:val="0"/>
          <w:numId w:val="4"/>
        </w:numPr>
        <w:rPr>
          <w:sz w:val="20"/>
          <w:szCs w:val="20"/>
        </w:rPr>
      </w:pPr>
      <w:r w:rsidRPr="00A423A1">
        <w:rPr>
          <w:sz w:val="20"/>
          <w:szCs w:val="20"/>
        </w:rPr>
        <w:t>potrdilo iz gospodinjske evidence (v kolikor je iz potrdila razvidno, da v skupnem gospodinjstvu bivajo tudi babice, dedki; bratje, sestre, ki so zaposleni ipd., je potrebno predložiti odločbo FURS tudi za te člane skupnega gospodinjstva),</w:t>
      </w:r>
    </w:p>
    <w:p w:rsidR="00A423A1" w:rsidRDefault="00A423A1" w:rsidP="0090785F">
      <w:pPr>
        <w:pStyle w:val="Odstavekseznama"/>
        <w:numPr>
          <w:ilvl w:val="0"/>
          <w:numId w:val="4"/>
        </w:numPr>
        <w:rPr>
          <w:sz w:val="20"/>
          <w:szCs w:val="20"/>
        </w:rPr>
      </w:pPr>
      <w:r w:rsidRPr="00A423A1">
        <w:rPr>
          <w:sz w:val="20"/>
          <w:szCs w:val="20"/>
        </w:rPr>
        <w:t>potrdilo ZRSZ o brezposelnosti očeta ali matere,</w:t>
      </w:r>
    </w:p>
    <w:p w:rsidR="00A423A1" w:rsidRPr="00A423A1" w:rsidRDefault="00A423A1" w:rsidP="0090785F">
      <w:pPr>
        <w:pStyle w:val="Odstavekseznama"/>
        <w:numPr>
          <w:ilvl w:val="0"/>
          <w:numId w:val="4"/>
        </w:numPr>
        <w:rPr>
          <w:sz w:val="20"/>
          <w:szCs w:val="20"/>
        </w:rPr>
      </w:pPr>
      <w:r w:rsidRPr="00A423A1">
        <w:rPr>
          <w:sz w:val="20"/>
          <w:szCs w:val="20"/>
        </w:rPr>
        <w:t>izpis opravljenih študijskih obveznosti in povprečne ocene študija kandidata vključno s študijskim letom 2016/2017, razen za študente, ki so prvič vpisani v prvi letnik študija, slednji priložijo maturitetno spričevalo z razvidno splošno oceno mature.</w:t>
      </w:r>
    </w:p>
    <w:p w:rsidR="00A423A1" w:rsidRPr="00A423A1" w:rsidRDefault="00A423A1" w:rsidP="00A423A1">
      <w:pPr>
        <w:rPr>
          <w:sz w:val="20"/>
          <w:szCs w:val="20"/>
        </w:rPr>
      </w:pPr>
      <w:r w:rsidRPr="00A423A1">
        <w:rPr>
          <w:sz w:val="20"/>
          <w:szCs w:val="20"/>
        </w:rPr>
        <w:t>Kandidati se lahko na razpis prijavijo od objave razpisa do 25. oktobra 2017.</w:t>
      </w:r>
    </w:p>
    <w:p w:rsidR="00A423A1" w:rsidRPr="00A423A1" w:rsidRDefault="00A423A1" w:rsidP="00A423A1">
      <w:pPr>
        <w:rPr>
          <w:sz w:val="20"/>
          <w:szCs w:val="20"/>
        </w:rPr>
      </w:pPr>
      <w:r w:rsidRPr="00A423A1">
        <w:rPr>
          <w:sz w:val="20"/>
          <w:szCs w:val="20"/>
        </w:rPr>
        <w:t>Vse v navedenem roku prispele prijave bo obravnavala posebna komisija, ki jo bo imenoval Študentski svet Univerze v Mariboru. Izbira kandidatov, ki prejmejo denarno pomoč, določeno s tem razpisom, bo temeljila na višini dohodka na posameznega družinskega člana kandidata in na izkazu njegove študijske uspešnosti.</w:t>
      </w:r>
    </w:p>
    <w:p w:rsidR="00A423A1" w:rsidRPr="00A423A1" w:rsidRDefault="00A423A1" w:rsidP="00A423A1">
      <w:pPr>
        <w:rPr>
          <w:sz w:val="20"/>
          <w:szCs w:val="20"/>
        </w:rPr>
      </w:pPr>
      <w:r w:rsidRPr="00A423A1">
        <w:rPr>
          <w:sz w:val="20"/>
          <w:szCs w:val="20"/>
        </w:rPr>
        <w:t>Rezultati razpisa zaradi narave le-tega ne bodo javno objavljeni. Kandidati bodo o rezultatih razpisa obveščeni pisno.</w:t>
      </w:r>
    </w:p>
    <w:p w:rsidR="008D613D" w:rsidRDefault="00A423A1" w:rsidP="00A423A1">
      <w:pPr>
        <w:rPr>
          <w:sz w:val="20"/>
          <w:szCs w:val="20"/>
        </w:rPr>
      </w:pPr>
      <w:r w:rsidRPr="00A423A1">
        <w:rPr>
          <w:sz w:val="20"/>
          <w:szCs w:val="20"/>
        </w:rPr>
        <w:t xml:space="preserve">Več informacij o načinu prijave ter ostale podrobnosti so navedene v </w:t>
      </w:r>
      <w:hyperlink r:id="rId6" w:history="1">
        <w:r w:rsidRPr="008D0704">
          <w:rPr>
            <w:rStyle w:val="Hiperpovezava"/>
            <w:sz w:val="20"/>
            <w:szCs w:val="20"/>
          </w:rPr>
          <w:t>Razpisu za dodelitev denarne pomoč</w:t>
        </w:r>
        <w:r w:rsidR="008D0704" w:rsidRPr="008D0704">
          <w:rPr>
            <w:rStyle w:val="Hiperpovezava"/>
            <w:sz w:val="20"/>
            <w:szCs w:val="20"/>
          </w:rPr>
          <w:t>i študentom Univerze v Mariboru.</w:t>
        </w:r>
      </w:hyperlink>
      <w:bookmarkStart w:id="0" w:name="_GoBack"/>
      <w:bookmarkEnd w:id="0"/>
    </w:p>
    <w:p w:rsidR="008D0704" w:rsidRDefault="008D0704" w:rsidP="00A423A1"/>
    <w:sectPr w:rsidR="008D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C0F"/>
    <w:multiLevelType w:val="hybridMultilevel"/>
    <w:tmpl w:val="ACA834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8432C"/>
    <w:multiLevelType w:val="hybridMultilevel"/>
    <w:tmpl w:val="5C6AE8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361AE"/>
    <w:multiLevelType w:val="hybridMultilevel"/>
    <w:tmpl w:val="57723D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06818"/>
    <w:multiLevelType w:val="hybridMultilevel"/>
    <w:tmpl w:val="65585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A1"/>
    <w:rsid w:val="000871D8"/>
    <w:rsid w:val="000968CF"/>
    <w:rsid w:val="00123B1B"/>
    <w:rsid w:val="001A353F"/>
    <w:rsid w:val="001F0A8A"/>
    <w:rsid w:val="001F5BE4"/>
    <w:rsid w:val="002042C5"/>
    <w:rsid w:val="002139D7"/>
    <w:rsid w:val="002214E5"/>
    <w:rsid w:val="0027089C"/>
    <w:rsid w:val="002D30AF"/>
    <w:rsid w:val="00314F35"/>
    <w:rsid w:val="003278B0"/>
    <w:rsid w:val="00332C72"/>
    <w:rsid w:val="003724C2"/>
    <w:rsid w:val="003802C6"/>
    <w:rsid w:val="0041753A"/>
    <w:rsid w:val="0054014A"/>
    <w:rsid w:val="005A36C1"/>
    <w:rsid w:val="005C7907"/>
    <w:rsid w:val="006376D7"/>
    <w:rsid w:val="007442D4"/>
    <w:rsid w:val="007A7106"/>
    <w:rsid w:val="007C5203"/>
    <w:rsid w:val="00842113"/>
    <w:rsid w:val="008431EE"/>
    <w:rsid w:val="0087757D"/>
    <w:rsid w:val="008868A8"/>
    <w:rsid w:val="008D0704"/>
    <w:rsid w:val="008D613D"/>
    <w:rsid w:val="00943F9F"/>
    <w:rsid w:val="009D4748"/>
    <w:rsid w:val="00A10652"/>
    <w:rsid w:val="00A33678"/>
    <w:rsid w:val="00A423A1"/>
    <w:rsid w:val="00A47B33"/>
    <w:rsid w:val="00A67BD9"/>
    <w:rsid w:val="00A733BD"/>
    <w:rsid w:val="00AE41A8"/>
    <w:rsid w:val="00AE6D1D"/>
    <w:rsid w:val="00B44A5B"/>
    <w:rsid w:val="00B5249F"/>
    <w:rsid w:val="00BA6556"/>
    <w:rsid w:val="00BC7167"/>
    <w:rsid w:val="00BD0938"/>
    <w:rsid w:val="00BE33EA"/>
    <w:rsid w:val="00C44751"/>
    <w:rsid w:val="00C716E4"/>
    <w:rsid w:val="00D161A2"/>
    <w:rsid w:val="00D30B1B"/>
    <w:rsid w:val="00D66320"/>
    <w:rsid w:val="00D83872"/>
    <w:rsid w:val="00D97DAE"/>
    <w:rsid w:val="00DB571D"/>
    <w:rsid w:val="00E645FD"/>
    <w:rsid w:val="00EC29A4"/>
    <w:rsid w:val="00EC3AF6"/>
    <w:rsid w:val="00F160C2"/>
    <w:rsid w:val="00F259BA"/>
    <w:rsid w:val="00F73C4B"/>
    <w:rsid w:val="00F77511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FAA3"/>
  <w15:chartTrackingRefBased/>
  <w15:docId w15:val="{4D5119FF-F044-424A-A1DB-B3D60AF1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23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23A1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423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um.um.si/wp-content/uploads/2017/10/Razpis-za-dodelitev-denarne-pomo%C4%8Di-%C5%A1tudentom-Univerze-v-Mariboru.pdf" TargetMode="External"/><Relationship Id="rId5" Type="http://schemas.openxmlformats.org/officeDocument/2006/relationships/hyperlink" Target="http://gremo-na-prvi-rok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Heričko</dc:creator>
  <cp:keywords/>
  <dc:description/>
  <cp:lastModifiedBy>Janja Žerak Vuk</cp:lastModifiedBy>
  <cp:revision>2</cp:revision>
  <dcterms:created xsi:type="dcterms:W3CDTF">2017-10-05T09:03:00Z</dcterms:created>
  <dcterms:modified xsi:type="dcterms:W3CDTF">2017-10-05T09:03:00Z</dcterms:modified>
</cp:coreProperties>
</file>